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8B40E" w14:textId="77777777" w:rsidR="00B16257" w:rsidRPr="006D2CC6" w:rsidRDefault="00B16257" w:rsidP="00B16257">
      <w:pPr>
        <w:spacing w:line="235" w:lineRule="auto"/>
        <w:rPr>
          <w:rFonts w:ascii="TH SarabunPSK" w:hAnsi="TH SarabunPSK" w:cs="TH SarabunPSK"/>
          <w:sz w:val="56"/>
          <w:szCs w:val="56"/>
          <w:cs/>
        </w:rPr>
      </w:pPr>
      <w:r>
        <w:rPr>
          <w:rFonts w:ascii="Angsana New" w:hAnsi="Angsana New" w:cs="Angsana New"/>
          <w:b/>
          <w:bCs/>
          <w:noProof/>
          <w:sz w:val="32"/>
          <w:szCs w:val="32"/>
        </w:rPr>
        <w:drawing>
          <wp:inline distT="0" distB="0" distL="0" distR="0" wp14:anchorId="558959BD" wp14:editId="11448E77">
            <wp:extent cx="592455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ngsana New" w:hAnsi="Angsana New" w:cs="Angsana New"/>
          <w:b/>
          <w:bCs/>
          <w:sz w:val="32"/>
          <w:szCs w:val="32"/>
        </w:rPr>
        <w:t xml:space="preserve">                                            </w:t>
      </w:r>
      <w:r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 </w:t>
      </w:r>
      <w:r w:rsidRPr="006D2CC6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696049A9" w14:textId="46390B4B" w:rsidR="00B16257" w:rsidRPr="00826838" w:rsidRDefault="00B16257" w:rsidP="00B16257">
      <w:pPr>
        <w:spacing w:line="22" w:lineRule="atLeast"/>
        <w:rPr>
          <w:rFonts w:ascii="TH SarabunIT๙" w:hAnsi="TH SarabunIT๙" w:cs="TH SarabunIT๙"/>
          <w:sz w:val="32"/>
          <w:szCs w:val="32"/>
        </w:rPr>
      </w:pPr>
      <w:r w:rsidRPr="008268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ส่วนราชการ  </w:t>
      </w:r>
      <w:r w:rsidRPr="00C911FC">
        <w:rPr>
          <w:rFonts w:ascii="TH SarabunIT๙" w:hAnsi="TH SarabunIT๙" w:cs="TH SarabunIT๙"/>
          <w:sz w:val="30"/>
          <w:szCs w:val="30"/>
          <w:cs/>
        </w:rPr>
        <w:t>สภ</w:t>
      </w:r>
      <w:r w:rsidRPr="00C911FC">
        <w:rPr>
          <w:rFonts w:ascii="TH SarabunIT๙" w:hAnsi="TH SarabunIT๙" w:cs="TH SarabunIT๙"/>
          <w:sz w:val="30"/>
          <w:szCs w:val="30"/>
        </w:rPr>
        <w:t>.</w:t>
      </w:r>
      <w:r w:rsidRPr="00C911FC">
        <w:rPr>
          <w:rFonts w:ascii="TH SarabunIT๙" w:hAnsi="TH SarabunIT๙" w:cs="TH SarabunIT๙"/>
          <w:sz w:val="30"/>
          <w:szCs w:val="30"/>
          <w:cs/>
        </w:rPr>
        <w:t>ยะ</w:t>
      </w:r>
      <w:r w:rsidR="00FF42FB">
        <w:rPr>
          <w:rFonts w:ascii="TH SarabunIT๙" w:hAnsi="TH SarabunIT๙" w:cs="TH SarabunIT๙" w:hint="cs"/>
          <w:sz w:val="30"/>
          <w:szCs w:val="30"/>
          <w:cs/>
        </w:rPr>
        <w:t>รั</w:t>
      </w:r>
      <w:r w:rsidRPr="00C911FC">
        <w:rPr>
          <w:rFonts w:ascii="TH SarabunIT๙" w:hAnsi="TH SarabunIT๙" w:cs="TH SarabunIT๙"/>
          <w:sz w:val="30"/>
          <w:szCs w:val="30"/>
          <w:cs/>
        </w:rPr>
        <w:t>ง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C911FC">
        <w:rPr>
          <w:rFonts w:ascii="TH SarabunIT๙" w:hAnsi="TH SarabunIT๙" w:cs="TH SarabunIT๙"/>
          <w:sz w:val="30"/>
          <w:szCs w:val="30"/>
          <w:cs/>
        </w:rPr>
        <w:t>จว</w:t>
      </w:r>
      <w:r w:rsidRPr="00C911FC">
        <w:rPr>
          <w:rFonts w:ascii="TH SarabunIT๙" w:hAnsi="TH SarabunIT๙" w:cs="TH SarabunIT๙"/>
          <w:sz w:val="30"/>
          <w:szCs w:val="30"/>
        </w:rPr>
        <w:t>.</w:t>
      </w:r>
      <w:r w:rsidRPr="00C911FC">
        <w:rPr>
          <w:rFonts w:ascii="TH SarabunIT๙" w:hAnsi="TH SarabunIT๙" w:cs="TH SarabunIT๙"/>
          <w:sz w:val="30"/>
          <w:szCs w:val="30"/>
          <w:cs/>
        </w:rPr>
        <w:t>ปัตตานี</w:t>
      </w:r>
      <w:r w:rsidRPr="00826838">
        <w:rPr>
          <w:rFonts w:ascii="TH SarabunIT๙" w:hAnsi="TH SarabunIT๙" w:cs="TH SarabunIT๙"/>
          <w:sz w:val="32"/>
          <w:szCs w:val="32"/>
          <w:cs/>
        </w:rPr>
        <w:tab/>
        <w:t xml:space="preserve">                </w:t>
      </w:r>
      <w:r w:rsidR="008A0D3C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82683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26838">
        <w:rPr>
          <w:rFonts w:ascii="TH SarabunIT๙" w:hAnsi="TH SarabunIT๙" w:cs="TH SarabunIT๙"/>
          <w:sz w:val="32"/>
          <w:szCs w:val="32"/>
          <w:cs/>
        </w:rPr>
        <w:tab/>
      </w:r>
      <w:r w:rsidRPr="00826838">
        <w:rPr>
          <w:rFonts w:ascii="TH SarabunIT๙" w:hAnsi="TH SarabunIT๙" w:cs="TH SarabunIT๙"/>
          <w:b/>
          <w:bCs/>
          <w:sz w:val="32"/>
          <w:szCs w:val="32"/>
          <w:cs/>
        </w:rPr>
        <w:t>โทร</w:t>
      </w:r>
      <w:r w:rsidRPr="0082683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7B1E">
        <w:rPr>
          <w:rFonts w:ascii="TH SarabunIT๙" w:hAnsi="TH SarabunIT๙" w:cs="TH SarabunIT๙"/>
          <w:sz w:val="32"/>
          <w:szCs w:val="32"/>
        </w:rPr>
        <w:t>073</w:t>
      </w:r>
      <w:r w:rsidR="009E5E0C">
        <w:rPr>
          <w:rFonts w:ascii="TH SarabunIT๙" w:hAnsi="TH SarabunIT๙" w:cs="TH SarabunIT๙"/>
          <w:sz w:val="32"/>
          <w:szCs w:val="32"/>
        </w:rPr>
        <w:t>-</w:t>
      </w:r>
      <w:r w:rsidRPr="00297B1E">
        <w:rPr>
          <w:rFonts w:ascii="TH SarabunIT๙" w:hAnsi="TH SarabunIT๙" w:cs="TH SarabunIT๙"/>
          <w:sz w:val="32"/>
          <w:szCs w:val="32"/>
        </w:rPr>
        <w:t>4</w:t>
      </w:r>
      <w:r w:rsidR="00FF42FB">
        <w:rPr>
          <w:rFonts w:ascii="TH SarabunIT๙" w:hAnsi="TH SarabunIT๙" w:cs="TH SarabunIT๙"/>
          <w:sz w:val="32"/>
          <w:szCs w:val="32"/>
        </w:rPr>
        <w:t>39039</w:t>
      </w:r>
    </w:p>
    <w:p w14:paraId="2DF6CAA9" w14:textId="30DCA128" w:rsidR="00B16257" w:rsidRPr="00826838" w:rsidRDefault="00B16257" w:rsidP="00B16257">
      <w:pPr>
        <w:spacing w:line="22" w:lineRule="atLeast"/>
        <w:rPr>
          <w:rFonts w:ascii="TH SarabunIT๙" w:hAnsi="TH SarabunIT๙" w:cs="TH SarabunIT๙"/>
          <w:sz w:val="32"/>
          <w:szCs w:val="32"/>
          <w:cs/>
        </w:rPr>
      </w:pPr>
      <w:r w:rsidRPr="008268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</w:t>
      </w:r>
      <w:r w:rsidRPr="00826838">
        <w:rPr>
          <w:rFonts w:ascii="TH SarabunIT๙" w:hAnsi="TH SarabunIT๙" w:cs="TH SarabunIT๙"/>
          <w:sz w:val="32"/>
          <w:szCs w:val="32"/>
          <w:cs/>
        </w:rPr>
        <w:tab/>
      </w:r>
      <w:r w:rsidRPr="00297B1E">
        <w:rPr>
          <w:rFonts w:ascii="TH SarabunIT๙" w:hAnsi="TH SarabunIT๙" w:cs="TH SarabunIT๙"/>
          <w:sz w:val="32"/>
          <w:szCs w:val="32"/>
          <w:cs/>
        </w:rPr>
        <w:t>0024.(ปน).(1</w:t>
      </w:r>
      <w:r w:rsidR="00933DA4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297B1E">
        <w:rPr>
          <w:rFonts w:ascii="TH SarabunIT๙" w:hAnsi="TH SarabunIT๙" w:cs="TH SarabunIT๙"/>
          <w:sz w:val="32"/>
          <w:szCs w:val="32"/>
          <w:cs/>
        </w:rPr>
        <w:t>)</w:t>
      </w:r>
      <w:r w:rsidRPr="00297B1E">
        <w:rPr>
          <w:rFonts w:ascii="TH SarabunIT๙" w:hAnsi="TH SarabunIT๙" w:cs="TH SarabunIT๙"/>
          <w:sz w:val="32"/>
          <w:szCs w:val="32"/>
        </w:rPr>
        <w:t>/  -</w:t>
      </w:r>
      <w:r w:rsidRPr="00826838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82683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8268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A0D3C">
        <w:rPr>
          <w:rFonts w:ascii="TH SarabunIT๙" w:hAnsi="TH SarabunIT๙" w:cs="TH SarabunIT๙"/>
          <w:b/>
          <w:bCs/>
          <w:sz w:val="32"/>
          <w:szCs w:val="32"/>
        </w:rPr>
        <w:t xml:space="preserve">          </w:t>
      </w:r>
      <w:r w:rsidRPr="00826838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46F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649A6"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="00F94A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649A6">
        <w:rPr>
          <w:rFonts w:ascii="TH SarabunIT๙" w:hAnsi="TH SarabunIT๙" w:cs="TH SarabunIT๙" w:hint="cs"/>
          <w:sz w:val="32"/>
          <w:szCs w:val="32"/>
          <w:cs/>
        </w:rPr>
        <w:t xml:space="preserve">เมษายน </w:t>
      </w:r>
      <w:r w:rsidR="00F94A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7B1E">
        <w:rPr>
          <w:rFonts w:ascii="TH SarabunIT๙" w:hAnsi="TH SarabunIT๙" w:cs="TH SarabunIT๙"/>
          <w:sz w:val="32"/>
          <w:szCs w:val="32"/>
          <w:cs/>
        </w:rPr>
        <w:t>๒๕๖</w:t>
      </w:r>
      <w:r w:rsidR="00D20DFA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FC98F4E" w14:textId="561AE733" w:rsidR="00B16257" w:rsidRDefault="00B16257" w:rsidP="00B16257">
      <w:pPr>
        <w:spacing w:line="22" w:lineRule="atLeast"/>
        <w:ind w:left="709" w:hanging="70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1042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C911FC">
        <w:rPr>
          <w:rFonts w:ascii="TH SarabunIT๙" w:hAnsi="TH SarabunIT๙" w:cs="TH SarabunIT๙"/>
          <w:sz w:val="32"/>
          <w:szCs w:val="32"/>
          <w:cs/>
        </w:rPr>
        <w:t>รายงานผลการ</w:t>
      </w:r>
      <w:r>
        <w:rPr>
          <w:rFonts w:ascii="TH SarabunIT๙" w:hAnsi="TH SarabunIT๙" w:cs="TH SarabunIT๙" w:hint="cs"/>
          <w:sz w:val="32"/>
          <w:szCs w:val="32"/>
          <w:cs/>
        </w:rPr>
        <w:t>ใช้จ่าย</w:t>
      </w:r>
      <w:r w:rsidRPr="00C911FC">
        <w:rPr>
          <w:rFonts w:ascii="TH SarabunIT๙" w:hAnsi="TH SarabunIT๙" w:cs="TH SarabunIT๙"/>
          <w:sz w:val="32"/>
          <w:szCs w:val="32"/>
          <w:cs/>
        </w:rPr>
        <w:t>งบประมาณประจำปี</w:t>
      </w:r>
      <w:r w:rsidR="00B649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911FC">
        <w:rPr>
          <w:rFonts w:ascii="TH SarabunIT๙" w:hAnsi="TH SarabunIT๙" w:cs="TH SarabunIT๙"/>
          <w:sz w:val="32"/>
          <w:szCs w:val="32"/>
          <w:cs/>
        </w:rPr>
        <w:t>พ.ศ.</w:t>
      </w:r>
      <w:r w:rsidR="00B649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911FC">
        <w:rPr>
          <w:rFonts w:ascii="TH SarabunIT๙" w:hAnsi="TH SarabunIT๙" w:cs="TH SarabunIT๙"/>
          <w:sz w:val="32"/>
          <w:szCs w:val="32"/>
          <w:cs/>
        </w:rPr>
        <w:t>๒๕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D20DFA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911FC">
        <w:rPr>
          <w:rFonts w:ascii="TH SarabunIT๙" w:hAnsi="TH SarabunIT๙" w:cs="TH SarabunIT๙"/>
          <w:sz w:val="32"/>
          <w:szCs w:val="32"/>
          <w:cs/>
        </w:rPr>
        <w:t xml:space="preserve"> (ห้วง ๑ ต</w:t>
      </w:r>
      <w:r w:rsidR="008900A7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C911FC">
        <w:rPr>
          <w:rFonts w:ascii="TH SarabunIT๙" w:hAnsi="TH SarabunIT๙" w:cs="TH SarabunIT๙"/>
          <w:sz w:val="32"/>
          <w:szCs w:val="32"/>
          <w:cs/>
        </w:rPr>
        <w:t>ค.๖</w:t>
      </w:r>
      <w:r w:rsidR="00D20DFA">
        <w:rPr>
          <w:rFonts w:ascii="TH SarabunIT๙" w:hAnsi="TH SarabunIT๙" w:cs="TH SarabunIT๙" w:hint="cs"/>
          <w:sz w:val="32"/>
          <w:szCs w:val="32"/>
          <w:cs/>
        </w:rPr>
        <w:t>8</w:t>
      </w:r>
      <w:r w:rsidR="008900A7">
        <w:rPr>
          <w:rFonts w:ascii="TH SarabunIT๙" w:hAnsi="TH SarabunIT๙" w:cs="TH SarabunIT๙" w:hint="cs"/>
          <w:sz w:val="32"/>
          <w:szCs w:val="32"/>
          <w:cs/>
        </w:rPr>
        <w:t xml:space="preserve"> ถึง </w:t>
      </w:r>
      <w:r w:rsidRPr="00C911FC">
        <w:rPr>
          <w:rFonts w:ascii="TH SarabunIT๙" w:hAnsi="TH SarabunIT๙" w:cs="TH SarabunIT๙"/>
          <w:sz w:val="32"/>
          <w:szCs w:val="32"/>
          <w:cs/>
        </w:rPr>
        <w:t>๓๑ มี.ค.</w:t>
      </w: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D20DFA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28BA257" w14:textId="2040680F" w:rsidR="00B16257" w:rsidRPr="00034ECD" w:rsidRDefault="00B16257" w:rsidP="00B16257">
      <w:pPr>
        <w:spacing w:line="22" w:lineRule="atLeast"/>
        <w:ind w:left="709" w:hanging="709"/>
        <w:jc w:val="thaiDistribute"/>
        <w:rPr>
          <w:rFonts w:ascii="TH SarabunPSK" w:hAnsi="TH SarabunPSK" w:cs="TH SarabunPSK"/>
          <w:spacing w:val="10"/>
          <w:sz w:val="32"/>
          <w:szCs w:val="32"/>
          <w:cs/>
        </w:rPr>
      </w:pPr>
      <w:r w:rsidRPr="00035A80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035A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97B1E">
        <w:rPr>
          <w:rFonts w:ascii="TH SarabunIT๙" w:hAnsi="TH SarabunIT๙" w:cs="TH SarabunIT๙"/>
          <w:sz w:val="32"/>
          <w:szCs w:val="32"/>
          <w:cs/>
        </w:rPr>
        <w:t>ผกก.สภ.ยะ</w:t>
      </w:r>
      <w:r w:rsidR="00933DA4">
        <w:rPr>
          <w:rFonts w:ascii="TH SarabunPSK" w:hAnsi="TH SarabunPSK" w:cs="TH SarabunPSK" w:hint="cs"/>
          <w:spacing w:val="10"/>
          <w:sz w:val="32"/>
          <w:szCs w:val="32"/>
          <w:cs/>
        </w:rPr>
        <w:t>รัง</w:t>
      </w:r>
    </w:p>
    <w:p w14:paraId="61DFB8F2" w14:textId="4368054B" w:rsidR="00B16257" w:rsidRPr="006C0F29" w:rsidRDefault="006C0F29" w:rsidP="006C0F29">
      <w:pPr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Hlk54170346"/>
      <w:r w:rsidRPr="006C0F29">
        <w:rPr>
          <w:rFonts w:ascii="TH SarabunIT๙" w:hAnsi="TH SarabunIT๙" w:cs="TH SarabunIT๙" w:hint="cs"/>
          <w:sz w:val="32"/>
          <w:szCs w:val="32"/>
          <w:cs/>
        </w:rPr>
        <w:tab/>
      </w:r>
      <w:r w:rsidR="00B16257" w:rsidRPr="006C0F29">
        <w:rPr>
          <w:rFonts w:ascii="TH SarabunIT๙" w:hAnsi="TH SarabunIT๙" w:cs="TH SarabunIT๙"/>
          <w:sz w:val="32"/>
          <w:szCs w:val="32"/>
          <w:cs/>
        </w:rPr>
        <w:t>ตาม</w:t>
      </w:r>
      <w:r w:rsidR="00B16257" w:rsidRPr="006C0F29">
        <w:rPr>
          <w:rFonts w:ascii="TH SarabunIT๙" w:hAnsi="TH SarabunIT๙" w:cs="TH SarabunIT๙" w:hint="cs"/>
          <w:sz w:val="32"/>
          <w:szCs w:val="32"/>
          <w:cs/>
        </w:rPr>
        <w:t>ที่สำนักงาน ป.ป.ช. ได้ดำเนินโครง</w:t>
      </w:r>
      <w:r w:rsidR="00B16257" w:rsidRPr="006C0F29">
        <w:rPr>
          <w:rFonts w:ascii="TH SarabunIT๙" w:hAnsi="TH SarabunIT๙" w:cs="TH SarabunIT๙"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 (</w:t>
      </w:r>
      <w:r w:rsidR="00B16257" w:rsidRPr="006C0F2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B16257" w:rsidRPr="006C0F29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พ.ศ.256</w:t>
      </w:r>
      <w:r w:rsidR="00F00E5B">
        <w:rPr>
          <w:rFonts w:ascii="TH SarabunIT๙" w:hAnsi="TH SarabunIT๙" w:cs="TH SarabunIT๙" w:hint="cs"/>
          <w:sz w:val="32"/>
          <w:szCs w:val="32"/>
          <w:cs/>
        </w:rPr>
        <w:t>9</w:t>
      </w:r>
      <w:r w:rsidR="00B16257" w:rsidRPr="006C0F29">
        <w:rPr>
          <w:rFonts w:ascii="TH SarabunIT๙" w:hAnsi="TH SarabunIT๙" w:cs="TH SarabunIT๙" w:hint="cs"/>
          <w:sz w:val="32"/>
          <w:szCs w:val="32"/>
          <w:cs/>
        </w:rPr>
        <w:t xml:space="preserve"> โดยให้หน่วย</w:t>
      </w:r>
      <w:r w:rsidR="00B16257" w:rsidRPr="006C0F29">
        <w:rPr>
          <w:rFonts w:ascii="TH SarabunIT๙" w:hAnsi="TH SarabunIT๙" w:cs="TH SarabunIT๙"/>
          <w:sz w:val="32"/>
          <w:szCs w:val="32"/>
          <w:cs/>
        </w:rPr>
        <w:t>รายงานผลการใช้จ่ายงบประมาณ</w:t>
      </w:r>
      <w:r w:rsidR="00B16257" w:rsidRPr="006C0F29">
        <w:rPr>
          <w:rFonts w:ascii="TH SarabunIT๙" w:hAnsi="TH SarabunIT๙" w:cs="TH SarabunIT๙" w:hint="cs"/>
          <w:sz w:val="32"/>
          <w:szCs w:val="32"/>
          <w:cs/>
        </w:rPr>
        <w:t xml:space="preserve"> ในรอบ 6 เดือนแรก หรือ 2 ไตรมาส ของปี</w:t>
      </w:r>
      <w:r w:rsidR="00B16257" w:rsidRPr="006C0F29">
        <w:rPr>
          <w:rFonts w:ascii="TH SarabunIT๙" w:hAnsi="TH SarabunIT๙" w:cs="TH SarabunIT๙"/>
          <w:sz w:val="32"/>
          <w:szCs w:val="32"/>
          <w:cs/>
        </w:rPr>
        <w:t>งบประมาณ พ.ศ. 256</w:t>
      </w:r>
      <w:r w:rsidR="00D20DFA">
        <w:rPr>
          <w:rFonts w:ascii="TH SarabunIT๙" w:hAnsi="TH SarabunIT๙" w:cs="TH SarabunIT๙" w:hint="cs"/>
          <w:sz w:val="32"/>
          <w:szCs w:val="32"/>
          <w:cs/>
        </w:rPr>
        <w:t>9</w:t>
      </w:r>
      <w:r w:rsidR="00B16257" w:rsidRPr="006C0F29">
        <w:rPr>
          <w:rFonts w:ascii="TH SarabunIT๙" w:hAnsi="TH SarabunIT๙" w:cs="TH SarabunIT๙"/>
          <w:sz w:val="32"/>
          <w:szCs w:val="32"/>
          <w:cs/>
        </w:rPr>
        <w:t xml:space="preserve"> นั้น</w:t>
      </w:r>
    </w:p>
    <w:p w14:paraId="5EC717D8" w14:textId="53474A46" w:rsidR="00B16257" w:rsidRPr="00297B1E" w:rsidRDefault="00B16257" w:rsidP="00B1625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97B1E">
        <w:rPr>
          <w:rFonts w:ascii="TH SarabunIT๙" w:hAnsi="TH SarabunIT๙" w:cs="TH SarabunIT๙"/>
          <w:sz w:val="32"/>
          <w:szCs w:val="32"/>
          <w:cs/>
        </w:rPr>
        <w:t>ฝ่ายงานงบประมาณและการเงิน</w:t>
      </w:r>
      <w:r w:rsidR="00B649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7B1E">
        <w:rPr>
          <w:rFonts w:ascii="TH SarabunIT๙" w:hAnsi="TH SarabunIT๙" w:cs="TH SarabunIT๙"/>
          <w:sz w:val="32"/>
          <w:szCs w:val="32"/>
          <w:cs/>
        </w:rPr>
        <w:t>ขอสรุปผลการ</w:t>
      </w:r>
      <w:r w:rsidR="00B649A6">
        <w:rPr>
          <w:rFonts w:ascii="TH SarabunIT๙" w:hAnsi="TH SarabunIT๙" w:cs="TH SarabunIT๙" w:hint="cs"/>
          <w:sz w:val="32"/>
          <w:szCs w:val="32"/>
          <w:cs/>
        </w:rPr>
        <w:t>ใช้</w:t>
      </w:r>
      <w:r w:rsidRPr="00297B1E">
        <w:rPr>
          <w:rFonts w:ascii="TH SarabunIT๙" w:hAnsi="TH SarabunIT๙" w:cs="TH SarabunIT๙"/>
          <w:sz w:val="32"/>
          <w:szCs w:val="32"/>
          <w:cs/>
        </w:rPr>
        <w:t>จ่ายงบประมาณประจำปี พ.ศ. ๒๕๖</w:t>
      </w:r>
      <w:r w:rsidR="00D20DFA">
        <w:rPr>
          <w:rFonts w:ascii="TH SarabunIT๙" w:hAnsi="TH SarabunIT๙" w:cs="TH SarabunIT๙" w:hint="cs"/>
          <w:sz w:val="32"/>
          <w:szCs w:val="32"/>
          <w:cs/>
        </w:rPr>
        <w:t>9</w:t>
      </w:r>
      <w:r w:rsidR="00B649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7B1E">
        <w:rPr>
          <w:rFonts w:ascii="TH SarabunIT๙" w:hAnsi="TH SarabunIT๙" w:cs="TH SarabunIT๙"/>
          <w:sz w:val="32"/>
          <w:szCs w:val="32"/>
          <w:cs/>
        </w:rPr>
        <w:t>(ห้วง ๑ ต.ค.๖</w:t>
      </w:r>
      <w:r w:rsidR="00D20DFA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297B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7B1E">
        <w:rPr>
          <w:rFonts w:ascii="TH SarabunIT๙" w:hAnsi="TH SarabunIT๙" w:cs="TH SarabunIT๙"/>
          <w:sz w:val="32"/>
          <w:szCs w:val="32"/>
        </w:rPr>
        <w:t xml:space="preserve">– </w:t>
      </w:r>
      <w:r w:rsidRPr="00297B1E">
        <w:rPr>
          <w:rFonts w:ascii="TH SarabunIT๙" w:hAnsi="TH SarabunIT๙" w:cs="TH SarabunIT๙"/>
          <w:sz w:val="32"/>
          <w:szCs w:val="32"/>
          <w:cs/>
        </w:rPr>
        <w:t>๓๑ มี.ค.๖</w:t>
      </w:r>
      <w:r w:rsidR="00D20DFA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297B1E">
        <w:rPr>
          <w:rFonts w:ascii="TH SarabunIT๙" w:hAnsi="TH SarabunIT๙" w:cs="TH SarabunIT๙"/>
          <w:sz w:val="32"/>
          <w:szCs w:val="32"/>
          <w:cs/>
        </w:rPr>
        <w:t>) ดังนี้</w:t>
      </w:r>
    </w:p>
    <w:p w14:paraId="3296CBD8" w14:textId="6A7CFE7B" w:rsidR="00153A8C" w:rsidRDefault="00B16257" w:rsidP="00153A8C">
      <w:pPr>
        <w:tabs>
          <w:tab w:val="left" w:pos="567"/>
          <w:tab w:val="left" w:pos="709"/>
          <w:tab w:val="left" w:pos="993"/>
        </w:tabs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C0F2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6C0F29">
        <w:rPr>
          <w:rFonts w:ascii="TH SarabunIT๙" w:hAnsi="TH SarabunIT๙" w:cs="TH SarabunIT๙"/>
          <w:sz w:val="32"/>
          <w:szCs w:val="32"/>
          <w:cs/>
        </w:rPr>
        <w:tab/>
      </w:r>
      <w:r w:rsidRPr="00297B1E">
        <w:rPr>
          <w:rFonts w:ascii="TH SarabunIT๙" w:hAnsi="TH SarabunIT๙" w:cs="TH SarabunIT๙"/>
          <w:sz w:val="32"/>
          <w:szCs w:val="32"/>
          <w:cs/>
        </w:rPr>
        <w:t>๑</w:t>
      </w:r>
      <w:r w:rsidR="000C6DF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C0F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7B1E">
        <w:rPr>
          <w:rFonts w:ascii="TH SarabunIT๙" w:hAnsi="TH SarabunIT๙" w:cs="TH SarabunIT๙"/>
          <w:sz w:val="32"/>
          <w:szCs w:val="32"/>
          <w:cs/>
        </w:rPr>
        <w:t>งบประมาณที่ใด้รับจั</w:t>
      </w:r>
      <w:r w:rsidR="00B649A6">
        <w:rPr>
          <w:rFonts w:ascii="TH SarabunIT๙" w:hAnsi="TH SarabunIT๙" w:cs="TH SarabunIT๙" w:hint="cs"/>
          <w:sz w:val="32"/>
          <w:szCs w:val="32"/>
          <w:cs/>
        </w:rPr>
        <w:t>ด</w:t>
      </w:r>
      <w:r w:rsidRPr="00297B1E">
        <w:rPr>
          <w:rFonts w:ascii="TH SarabunIT๙" w:hAnsi="TH SarabunIT๙" w:cs="TH SarabunIT๙"/>
          <w:sz w:val="32"/>
          <w:szCs w:val="32"/>
          <w:cs/>
        </w:rPr>
        <w:t>สรร</w:t>
      </w:r>
      <w:r>
        <w:rPr>
          <w:rFonts w:ascii="TH SarabunIT๙" w:hAnsi="TH SarabunIT๙" w:cs="TH SarabunIT๙" w:hint="cs"/>
          <w:sz w:val="32"/>
          <w:szCs w:val="32"/>
          <w:cs/>
        </w:rPr>
        <w:t>ไตรมาส 1-</w:t>
      </w:r>
      <w:r w:rsidR="00F94A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 (ต</w:t>
      </w:r>
      <w:r w:rsidR="00A11548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ค.6</w:t>
      </w:r>
      <w:r w:rsidR="00D20DFA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>-มีค.6</w:t>
      </w:r>
      <w:r w:rsidR="00D20DFA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>) จำ</w:t>
      </w:r>
      <w:r w:rsidRPr="00297B1E">
        <w:rPr>
          <w:rFonts w:ascii="TH SarabunIT๙" w:hAnsi="TH SarabunIT๙" w:cs="TH SarabunIT๙"/>
          <w:sz w:val="32"/>
          <w:szCs w:val="32"/>
          <w:cs/>
        </w:rPr>
        <w:t xml:space="preserve">นวนเงิน </w:t>
      </w:r>
      <w:r w:rsidR="00DF06C7">
        <w:rPr>
          <w:rFonts w:ascii="TH NiramitIT๙" w:hAnsi="TH NiramitIT๙" w:cs="TH NiramitIT๙"/>
          <w:color w:val="000000"/>
          <w:sz w:val="32"/>
          <w:szCs w:val="32"/>
        </w:rPr>
        <w:t>3</w:t>
      </w:r>
      <w:r w:rsidR="00153A8C" w:rsidRPr="00153A8C">
        <w:rPr>
          <w:rFonts w:ascii="TH NiramitIT๙" w:hAnsi="TH NiramitIT๙" w:cs="TH NiramitIT๙"/>
          <w:color w:val="000000"/>
          <w:sz w:val="32"/>
          <w:szCs w:val="32"/>
        </w:rPr>
        <w:t>,</w:t>
      </w:r>
      <w:r w:rsidR="00DF06C7">
        <w:rPr>
          <w:rFonts w:ascii="TH NiramitIT๙" w:hAnsi="TH NiramitIT๙" w:cs="TH NiramitIT๙"/>
          <w:color w:val="000000"/>
          <w:sz w:val="32"/>
          <w:szCs w:val="32"/>
        </w:rPr>
        <w:t>019</w:t>
      </w:r>
      <w:r w:rsidR="00153A8C" w:rsidRPr="00153A8C">
        <w:rPr>
          <w:rFonts w:ascii="TH NiramitIT๙" w:hAnsi="TH NiramitIT๙" w:cs="TH NiramitIT๙"/>
          <w:color w:val="000000"/>
          <w:sz w:val="32"/>
          <w:szCs w:val="32"/>
        </w:rPr>
        <w:t>,</w:t>
      </w:r>
      <w:r w:rsidR="008F6388">
        <w:rPr>
          <w:rFonts w:ascii="TH SarabunIT๙" w:hAnsi="TH SarabunIT๙" w:cs="TH SarabunIT๙"/>
          <w:sz w:val="32"/>
          <w:szCs w:val="32"/>
        </w:rPr>
        <w:t>0</w:t>
      </w:r>
      <w:r w:rsidR="00DF06C7">
        <w:rPr>
          <w:rFonts w:ascii="TH SarabunIT๙" w:hAnsi="TH SarabunIT๙" w:cs="TH SarabunIT๙"/>
          <w:sz w:val="32"/>
          <w:szCs w:val="32"/>
        </w:rPr>
        <w:t>20</w:t>
      </w:r>
      <w:r w:rsidRPr="00297B1E">
        <w:rPr>
          <w:rFonts w:ascii="TH SarabunIT๙" w:hAnsi="TH SarabunIT๙" w:cs="TH SarabunIT๙"/>
          <w:sz w:val="32"/>
          <w:szCs w:val="32"/>
          <w:cs/>
        </w:rPr>
        <w:t>.- บาท</w:t>
      </w:r>
    </w:p>
    <w:p w14:paraId="090166BF" w14:textId="1E946DBD" w:rsidR="00153A8C" w:rsidRDefault="00153A8C" w:rsidP="00153A8C">
      <w:pPr>
        <w:tabs>
          <w:tab w:val="left" w:pos="567"/>
          <w:tab w:val="left" w:pos="709"/>
          <w:tab w:val="left" w:pos="993"/>
        </w:tabs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6C0F29">
        <w:rPr>
          <w:rFonts w:ascii="TH SarabunIT๙" w:hAnsi="TH SarabunIT๙" w:cs="TH SarabunIT๙" w:hint="cs"/>
          <w:sz w:val="32"/>
          <w:szCs w:val="32"/>
          <w:cs/>
        </w:rPr>
        <w:t>๒.</w:t>
      </w:r>
      <w:r w:rsidR="00B16257" w:rsidRPr="00297B1E">
        <w:rPr>
          <w:rFonts w:ascii="TH SarabunIT๙" w:hAnsi="TH SarabunIT๙" w:cs="TH SarabunIT๙"/>
          <w:sz w:val="32"/>
          <w:szCs w:val="32"/>
          <w:cs/>
        </w:rPr>
        <w:t xml:space="preserve"> ผลการเบิกจ่าย ณ วันที่ ๓๑ มี.ค.๖</w:t>
      </w:r>
      <w:r w:rsidR="00D20DFA">
        <w:rPr>
          <w:rFonts w:ascii="TH SarabunIT๙" w:hAnsi="TH SarabunIT๙" w:cs="TH SarabunIT๙" w:hint="cs"/>
          <w:sz w:val="32"/>
          <w:szCs w:val="32"/>
          <w:cs/>
        </w:rPr>
        <w:t>9</w:t>
      </w:r>
      <w:r w:rsidR="00B16257" w:rsidRPr="00297B1E">
        <w:rPr>
          <w:rFonts w:ascii="TH SarabunIT๙" w:hAnsi="TH SarabunIT๙" w:cs="TH SarabunIT๙"/>
          <w:sz w:val="32"/>
          <w:szCs w:val="32"/>
          <w:cs/>
        </w:rPr>
        <w:t xml:space="preserve"> จำนวนเงิน </w:t>
      </w:r>
      <w:r w:rsidR="00DF06C7">
        <w:rPr>
          <w:rFonts w:ascii="TH SarabunIT๙" w:hAnsi="TH SarabunIT๙" w:cs="TH SarabunIT๙" w:hint="cs"/>
          <w:color w:val="000000"/>
          <w:sz w:val="32"/>
          <w:szCs w:val="32"/>
          <w:cs/>
        </w:rPr>
        <w:t>5</w:t>
      </w:r>
      <w:r w:rsidRPr="00153A8C">
        <w:rPr>
          <w:rFonts w:ascii="TH SarabunIT๙" w:hAnsi="TH SarabunIT๙" w:cs="TH SarabunIT๙"/>
          <w:color w:val="000000"/>
          <w:sz w:val="32"/>
          <w:szCs w:val="32"/>
        </w:rPr>
        <w:t>,</w:t>
      </w:r>
      <w:r w:rsidR="00B723B7">
        <w:rPr>
          <w:rFonts w:ascii="TH SarabunIT๙" w:hAnsi="TH SarabunIT๙" w:cs="TH SarabunIT๙"/>
          <w:color w:val="000000"/>
          <w:sz w:val="32"/>
          <w:szCs w:val="32"/>
        </w:rPr>
        <w:t>914</w:t>
      </w:r>
      <w:r w:rsidRPr="00153A8C">
        <w:rPr>
          <w:rFonts w:ascii="TH SarabunIT๙" w:hAnsi="TH SarabunIT๙" w:cs="TH SarabunIT๙"/>
          <w:color w:val="000000"/>
          <w:sz w:val="32"/>
          <w:szCs w:val="32"/>
        </w:rPr>
        <w:t>,</w:t>
      </w:r>
      <w:r w:rsidR="00B723B7">
        <w:rPr>
          <w:rFonts w:ascii="TH SarabunIT๙" w:hAnsi="TH SarabunIT๙" w:cs="TH SarabunIT๙"/>
          <w:color w:val="000000"/>
          <w:sz w:val="32"/>
          <w:szCs w:val="32"/>
        </w:rPr>
        <w:t>416</w:t>
      </w:r>
      <w:r w:rsidRPr="00153A8C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="00B723B7">
        <w:rPr>
          <w:rFonts w:ascii="TH SarabunIT๙" w:hAnsi="TH SarabunIT๙" w:cs="TH SarabunIT๙"/>
          <w:sz w:val="32"/>
          <w:szCs w:val="32"/>
        </w:rPr>
        <w:t>2</w:t>
      </w:r>
      <w:r w:rsidR="00DF06C7">
        <w:rPr>
          <w:rFonts w:ascii="TH SarabunIT๙" w:hAnsi="TH SarabunIT๙" w:cs="TH SarabunIT๙"/>
          <w:sz w:val="32"/>
          <w:szCs w:val="32"/>
        </w:rPr>
        <w:t>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6FF61F1C" w14:textId="73554822" w:rsidR="00B16257" w:rsidRPr="000C6DFB" w:rsidRDefault="00153A8C" w:rsidP="00153A8C">
      <w:pPr>
        <w:tabs>
          <w:tab w:val="left" w:pos="567"/>
          <w:tab w:val="left" w:pos="709"/>
          <w:tab w:val="left" w:pos="993"/>
        </w:tabs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6C0F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16257" w:rsidRPr="00297B1E">
        <w:rPr>
          <w:rFonts w:ascii="TH SarabunIT๙" w:hAnsi="TH SarabunIT๙" w:cs="TH SarabunIT๙"/>
          <w:sz w:val="32"/>
          <w:szCs w:val="32"/>
          <w:cs/>
        </w:rPr>
        <w:t>๓</w:t>
      </w:r>
      <w:r w:rsidR="000C6DF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B16257" w:rsidRPr="00297B1E">
        <w:rPr>
          <w:rFonts w:ascii="TH SarabunIT๙" w:hAnsi="TH SarabunIT๙" w:cs="TH SarabunIT๙"/>
          <w:sz w:val="32"/>
          <w:szCs w:val="32"/>
          <w:cs/>
        </w:rPr>
        <w:t xml:space="preserve"> คิดเป็นร้อยละ </w:t>
      </w:r>
      <w:r w:rsidR="00065126">
        <w:rPr>
          <w:rFonts w:ascii="TH SarabunIT๙" w:hAnsi="TH SarabunIT๙" w:cs="TH SarabunIT๙" w:hint="cs"/>
          <w:sz w:val="32"/>
          <w:szCs w:val="32"/>
          <w:cs/>
        </w:rPr>
        <w:t>1</w:t>
      </w:r>
      <w:r w:rsidR="00F67876">
        <w:rPr>
          <w:rFonts w:ascii="TH SarabunIT๙" w:hAnsi="TH SarabunIT๙" w:cs="TH SarabunIT๙" w:hint="cs"/>
          <w:sz w:val="32"/>
          <w:szCs w:val="32"/>
          <w:cs/>
        </w:rPr>
        <w:t>95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bookmarkEnd w:id="0"/>
      <w:r w:rsidR="00F67876">
        <w:rPr>
          <w:rFonts w:ascii="TH SarabunIT๙" w:hAnsi="TH SarabunIT๙" w:cs="TH SarabunIT๙" w:hint="cs"/>
          <w:sz w:val="32"/>
          <w:szCs w:val="32"/>
          <w:cs/>
        </w:rPr>
        <w:t>90</w:t>
      </w:r>
    </w:p>
    <w:p w14:paraId="4F5B1B2D" w14:textId="77777777" w:rsidR="00D20DFA" w:rsidRDefault="00B16257" w:rsidP="00D20DFA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สรุป</w:t>
      </w:r>
      <w:r w:rsidRPr="00297B1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การใช้จ่ายงบประมาณในภาพรวม เป็นไปตามเป้าหมาย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8D410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ปัญหาอุปสรรคไม่มี แต่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มีบางรายการ</w:t>
      </w:r>
      <w:r w:rsidR="008D410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ใช้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จ่ายเกินงบประมาณไป</w:t>
      </w:r>
      <w:r w:rsidR="008D410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เนื่องจากให้สอดคล้องกับการปฏิบัติงานจริง</w:t>
      </w:r>
      <w:r w:rsidR="006C0F2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(เบี้ยเลี้ยง)</w:t>
      </w:r>
      <w:r w:rsidR="006C0F2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จ่ายตามใบแจ้งหนี้ที่ใช้งาน (ค่าสาธารณูปโภค)</w:t>
      </w:r>
      <w:r w:rsidR="00F94AE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และค่าตอบแทนพยาน</w:t>
      </w:r>
      <w:r w:rsidR="006D55B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737DA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รายละเอียด</w:t>
      </w:r>
      <w:r w:rsidR="006C0F2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ปรากฏตามเอกสารที่แนบจำนวน 1 </w:t>
      </w:r>
      <w:r w:rsidR="00204E1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ชุด</w:t>
      </w:r>
    </w:p>
    <w:p w14:paraId="38753D40" w14:textId="44781F71" w:rsidR="00B16257" w:rsidRPr="00D20DFA" w:rsidRDefault="00B16257" w:rsidP="00D20DFA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 w:themeColor="text1"/>
          <w:sz w:val="14"/>
          <w:szCs w:val="14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14:paraId="0F509897" w14:textId="29B875C8" w:rsidR="00D20DFA" w:rsidRDefault="008A0D3C" w:rsidP="003B1B85">
      <w:pPr>
        <w:jc w:val="both"/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91EB60D" wp14:editId="01B3AFA8">
            <wp:simplePos x="0" y="0"/>
            <wp:positionH relativeFrom="column">
              <wp:posOffset>3124200</wp:posOffset>
            </wp:positionH>
            <wp:positionV relativeFrom="paragraph">
              <wp:posOffset>210185</wp:posOffset>
            </wp:positionV>
            <wp:extent cx="1943100" cy="944482"/>
            <wp:effectExtent l="0" t="0" r="0" b="0"/>
            <wp:wrapNone/>
            <wp:docPr id="7954927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492732" name="รูปภาพ 795492732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483" b="89943" l="5168" r="95251">
                                  <a14:foregroundMark x1="5168" y1="68966" x2="5168" y2="68966"/>
                                  <a14:foregroundMark x1="95251" y1="19253" x2="95251" y2="19253"/>
                                  <a14:backgroundMark x1="56844" y1="77586" x2="57961" y2="85345"/>
                                  <a14:backgroundMark x1="52793" y1="81322" x2="52793" y2="813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944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0A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</w:t>
      </w:r>
      <w:r w:rsidR="00B16257" w:rsidRPr="00297B1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จึงเรียนมาเพื่อโปรด</w:t>
      </w:r>
      <w:r w:rsidR="00B162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ทราบ</w:t>
      </w:r>
      <w:r w:rsidR="00B16257">
        <w:rPr>
          <w:sz w:val="30"/>
          <w:szCs w:val="30"/>
          <w:cs/>
        </w:rPr>
        <w:tab/>
      </w:r>
      <w:r w:rsidR="00B16257">
        <w:rPr>
          <w:sz w:val="30"/>
          <w:szCs w:val="30"/>
          <w:cs/>
        </w:rPr>
        <w:tab/>
      </w:r>
      <w:r w:rsidR="00B16257">
        <w:rPr>
          <w:sz w:val="30"/>
          <w:szCs w:val="30"/>
          <w:cs/>
        </w:rPr>
        <w:tab/>
      </w:r>
      <w:r w:rsidR="00B16257">
        <w:rPr>
          <w:sz w:val="30"/>
          <w:szCs w:val="30"/>
          <w:cs/>
        </w:rPr>
        <w:tab/>
      </w:r>
      <w:r w:rsidR="00B16257">
        <w:rPr>
          <w:sz w:val="30"/>
          <w:szCs w:val="30"/>
          <w:cs/>
        </w:rPr>
        <w:tab/>
      </w:r>
      <w:r w:rsidR="00B16257">
        <w:rPr>
          <w:sz w:val="30"/>
          <w:szCs w:val="30"/>
          <w:cs/>
        </w:rPr>
        <w:tab/>
      </w:r>
    </w:p>
    <w:p w14:paraId="2BE2583A" w14:textId="4BB37FBA" w:rsidR="00B16257" w:rsidRDefault="00B16257" w:rsidP="00B16257">
      <w:pPr>
        <w:pStyle w:val="a3"/>
        <w:ind w:left="0"/>
        <w:rPr>
          <w:sz w:val="30"/>
          <w:szCs w:val="30"/>
        </w:rPr>
      </w:pPr>
      <w:r>
        <w:rPr>
          <w:sz w:val="30"/>
          <w:szCs w:val="30"/>
          <w:cs/>
        </w:rPr>
        <w:tab/>
      </w:r>
    </w:p>
    <w:p w14:paraId="44E06B96" w14:textId="540013C6" w:rsidR="003B1B85" w:rsidRPr="00276302" w:rsidRDefault="00B16257" w:rsidP="003B1B85">
      <w:pPr>
        <w:jc w:val="thaiDistribute"/>
        <w:rPr>
          <w:sz w:val="36"/>
          <w:szCs w:val="36"/>
          <w:cs/>
        </w:rPr>
      </w:pPr>
      <w:r>
        <w:rPr>
          <w:sz w:val="30"/>
          <w:szCs w:val="30"/>
          <w:cs/>
        </w:rPr>
        <w:tab/>
      </w:r>
      <w:r>
        <w:rPr>
          <w:sz w:val="30"/>
          <w:szCs w:val="30"/>
          <w:cs/>
        </w:rPr>
        <w:tab/>
      </w:r>
      <w:r>
        <w:rPr>
          <w:sz w:val="30"/>
          <w:szCs w:val="30"/>
          <w:cs/>
        </w:rPr>
        <w:tab/>
      </w:r>
      <w:r>
        <w:rPr>
          <w:sz w:val="30"/>
          <w:szCs w:val="30"/>
          <w:cs/>
        </w:rPr>
        <w:tab/>
      </w:r>
      <w:r>
        <w:rPr>
          <w:sz w:val="30"/>
          <w:szCs w:val="30"/>
          <w:cs/>
        </w:rPr>
        <w:tab/>
      </w:r>
      <w:r>
        <w:rPr>
          <w:sz w:val="30"/>
          <w:szCs w:val="30"/>
          <w:cs/>
        </w:rPr>
        <w:tab/>
      </w:r>
      <w:r w:rsidR="001F6E4D">
        <w:rPr>
          <w:rFonts w:hint="cs"/>
          <w:sz w:val="30"/>
          <w:szCs w:val="30"/>
          <w:cs/>
        </w:rPr>
        <w:t xml:space="preserve">     </w:t>
      </w:r>
      <w:r w:rsidR="00720139">
        <w:rPr>
          <w:rFonts w:hint="cs"/>
          <w:sz w:val="30"/>
          <w:szCs w:val="30"/>
          <w:cs/>
        </w:rPr>
        <w:t xml:space="preserve">       </w:t>
      </w:r>
      <w:r w:rsidR="001F6E4D">
        <w:rPr>
          <w:rFonts w:hint="cs"/>
          <w:sz w:val="30"/>
          <w:szCs w:val="30"/>
          <w:cs/>
        </w:rPr>
        <w:t xml:space="preserve">    </w:t>
      </w:r>
      <w:r w:rsidR="00754714">
        <w:rPr>
          <w:rFonts w:hint="cs"/>
          <w:sz w:val="30"/>
          <w:szCs w:val="30"/>
          <w:cs/>
        </w:rPr>
        <w:t xml:space="preserve"> </w:t>
      </w:r>
    </w:p>
    <w:p w14:paraId="708C253E" w14:textId="7C9CE2DF" w:rsidR="003B1B85" w:rsidRPr="00276302" w:rsidRDefault="003B1B85" w:rsidP="003B1B85">
      <w:pPr>
        <w:tabs>
          <w:tab w:val="left" w:pos="4931"/>
        </w:tabs>
        <w:ind w:left="2880" w:firstLine="720"/>
        <w:jc w:val="thaiDistribute"/>
        <w:rPr>
          <w:sz w:val="32"/>
          <w:szCs w:val="32"/>
          <w:cs/>
        </w:rPr>
      </w:pPr>
      <w:r w:rsidRPr="00276302">
        <w:rPr>
          <w:sz w:val="32"/>
          <w:szCs w:val="32"/>
          <w:cs/>
        </w:rPr>
        <w:t xml:space="preserve">           </w:t>
      </w:r>
      <w:r>
        <w:rPr>
          <w:rFonts w:hint="cs"/>
          <w:sz w:val="32"/>
          <w:szCs w:val="32"/>
          <w:cs/>
        </w:rPr>
        <w:t>พ.ต.ต.</w:t>
      </w:r>
      <w:r w:rsidRPr="00276302">
        <w:rPr>
          <w:sz w:val="32"/>
          <w:szCs w:val="32"/>
        </w:rPr>
        <w:tab/>
      </w:r>
      <w:r w:rsidR="0072301C">
        <w:rPr>
          <w:sz w:val="32"/>
          <w:szCs w:val="32"/>
        </w:rPr>
        <w:t xml:space="preserve">                                  </w:t>
      </w:r>
      <w:r w:rsidR="0072301C">
        <w:rPr>
          <w:rFonts w:hint="cs"/>
          <w:sz w:val="32"/>
          <w:szCs w:val="32"/>
          <w:cs/>
        </w:rPr>
        <w:t>ผู้รายงาน</w:t>
      </w:r>
    </w:p>
    <w:p w14:paraId="4B7DADDD" w14:textId="77777777" w:rsidR="003B1B85" w:rsidRPr="00276302" w:rsidRDefault="003B1B85" w:rsidP="003B1B85">
      <w:pPr>
        <w:jc w:val="thaiDistribute"/>
        <w:rPr>
          <w:sz w:val="32"/>
          <w:szCs w:val="32"/>
        </w:rPr>
      </w:pPr>
      <w:r w:rsidRPr="00276302">
        <w:rPr>
          <w:sz w:val="32"/>
          <w:szCs w:val="32"/>
        </w:rPr>
        <w:tab/>
      </w:r>
      <w:r w:rsidRPr="00276302">
        <w:rPr>
          <w:sz w:val="32"/>
          <w:szCs w:val="32"/>
        </w:rPr>
        <w:tab/>
      </w:r>
      <w:r w:rsidRPr="00276302">
        <w:rPr>
          <w:sz w:val="32"/>
          <w:szCs w:val="32"/>
        </w:rPr>
        <w:tab/>
      </w:r>
      <w:r w:rsidRPr="00276302">
        <w:rPr>
          <w:sz w:val="32"/>
          <w:szCs w:val="32"/>
        </w:rPr>
        <w:tab/>
      </w:r>
      <w:r w:rsidRPr="00276302">
        <w:rPr>
          <w:sz w:val="32"/>
          <w:szCs w:val="32"/>
        </w:rPr>
        <w:tab/>
        <w:t xml:space="preserve">               </w:t>
      </w:r>
      <w:r>
        <w:rPr>
          <w:sz w:val="32"/>
          <w:szCs w:val="32"/>
        </w:rPr>
        <w:t xml:space="preserve"> </w:t>
      </w:r>
      <w:r w:rsidRPr="00276302">
        <w:rPr>
          <w:sz w:val="32"/>
          <w:szCs w:val="32"/>
        </w:rPr>
        <w:t xml:space="preserve">    (</w:t>
      </w:r>
      <w:proofErr w:type="spellStart"/>
      <w:r>
        <w:rPr>
          <w:rFonts w:hint="cs"/>
          <w:sz w:val="32"/>
          <w:szCs w:val="32"/>
          <w:cs/>
        </w:rPr>
        <w:t>ดน</w:t>
      </w:r>
      <w:proofErr w:type="spellEnd"/>
      <w:r>
        <w:rPr>
          <w:rFonts w:hint="cs"/>
          <w:sz w:val="32"/>
          <w:szCs w:val="32"/>
          <w:cs/>
        </w:rPr>
        <w:t>ร่อหมาน หมัดโต๊ะแหล๊ะ</w:t>
      </w:r>
      <w:r w:rsidRPr="00276302">
        <w:rPr>
          <w:sz w:val="32"/>
          <w:szCs w:val="32"/>
        </w:rPr>
        <w:t>)</w:t>
      </w:r>
    </w:p>
    <w:p w14:paraId="2F83D852" w14:textId="77777777" w:rsidR="003B1B85" w:rsidRDefault="003B1B85" w:rsidP="003B1B85">
      <w:pPr>
        <w:jc w:val="thaiDistribute"/>
        <w:rPr>
          <w:sz w:val="32"/>
          <w:szCs w:val="32"/>
          <w:lang w:val="th-TH"/>
        </w:rPr>
      </w:pPr>
      <w:r w:rsidRPr="00276302">
        <w:rPr>
          <w:sz w:val="32"/>
          <w:szCs w:val="32"/>
        </w:rPr>
        <w:tab/>
      </w:r>
      <w:r w:rsidRPr="00276302">
        <w:rPr>
          <w:sz w:val="32"/>
          <w:szCs w:val="32"/>
        </w:rPr>
        <w:tab/>
      </w:r>
      <w:r w:rsidRPr="00276302">
        <w:rPr>
          <w:sz w:val="32"/>
          <w:szCs w:val="32"/>
        </w:rPr>
        <w:tab/>
        <w:t xml:space="preserve">                              </w:t>
      </w:r>
      <w:r>
        <w:rPr>
          <w:sz w:val="32"/>
          <w:szCs w:val="32"/>
        </w:rPr>
        <w:t xml:space="preserve">    </w:t>
      </w:r>
      <w:r w:rsidRPr="00276302">
        <w:rPr>
          <w:sz w:val="32"/>
          <w:szCs w:val="32"/>
        </w:rPr>
        <w:t xml:space="preserve">       </w:t>
      </w:r>
      <w:r>
        <w:rPr>
          <w:rFonts w:hint="cs"/>
          <w:sz w:val="32"/>
          <w:szCs w:val="32"/>
          <w:cs/>
        </w:rPr>
        <w:t>สว.อก.</w:t>
      </w:r>
      <w:r w:rsidRPr="00276302">
        <w:rPr>
          <w:sz w:val="32"/>
          <w:szCs w:val="32"/>
          <w:cs/>
        </w:rPr>
        <w:t>สภ</w:t>
      </w:r>
      <w:r w:rsidRPr="00276302">
        <w:rPr>
          <w:sz w:val="32"/>
          <w:szCs w:val="32"/>
        </w:rPr>
        <w:t>.</w:t>
      </w:r>
      <w:r w:rsidRPr="00276302">
        <w:rPr>
          <w:sz w:val="32"/>
          <w:szCs w:val="32"/>
          <w:cs/>
        </w:rPr>
        <w:t>ยะรัง</w:t>
      </w:r>
      <w:r>
        <w:rPr>
          <w:rFonts w:hint="cs"/>
          <w:sz w:val="32"/>
          <w:szCs w:val="32"/>
          <w:cs/>
        </w:rPr>
        <w:t xml:space="preserve"> จว.ปัตตานี</w:t>
      </w:r>
    </w:p>
    <w:p w14:paraId="700E7DE1" w14:textId="77777777" w:rsidR="003B1B85" w:rsidRDefault="003B1B85" w:rsidP="003B1B85">
      <w:pPr>
        <w:jc w:val="thaiDistribute"/>
        <w:rPr>
          <w:sz w:val="32"/>
          <w:szCs w:val="32"/>
          <w:cs/>
          <w:lang w:val="th-TH"/>
        </w:rPr>
      </w:pPr>
      <w:r>
        <w:rPr>
          <w:rFonts w:hint="cs"/>
          <w:sz w:val="32"/>
          <w:szCs w:val="32"/>
          <w:cs/>
          <w:lang w:val="th-TH"/>
        </w:rPr>
        <w:t xml:space="preserve">  </w:t>
      </w:r>
    </w:p>
    <w:p w14:paraId="77001480" w14:textId="77777777" w:rsidR="003B1B85" w:rsidRPr="00722DAC" w:rsidRDefault="003B1B85" w:rsidP="003B1B85">
      <w:pPr>
        <w:numPr>
          <w:ilvl w:val="0"/>
          <w:numId w:val="2"/>
        </w:numPr>
        <w:jc w:val="thaiDistribute"/>
      </w:pPr>
      <w:r>
        <w:rPr>
          <w:rFonts w:hint="cs"/>
          <w:sz w:val="32"/>
          <w:szCs w:val="32"/>
          <w:cs/>
          <w:lang w:val="th-TH"/>
        </w:rPr>
        <w:t>ทราบ</w:t>
      </w:r>
    </w:p>
    <w:p w14:paraId="591F64C4" w14:textId="4C1D1E0A" w:rsidR="003B1B85" w:rsidRPr="00722DAC" w:rsidRDefault="003B1B85" w:rsidP="003B1B85">
      <w:pPr>
        <w:numPr>
          <w:ilvl w:val="0"/>
          <w:numId w:val="2"/>
        </w:numPr>
        <w:jc w:val="thaiDistribute"/>
      </w:pPr>
      <w:r>
        <w:rPr>
          <w:rFonts w:hint="cs"/>
          <w:sz w:val="32"/>
          <w:szCs w:val="32"/>
          <w:cs/>
          <w:lang w:val="th-TH"/>
        </w:rPr>
        <w:t>แจ้งทุกแผน</w:t>
      </w:r>
      <w:r w:rsidR="008A0D3C">
        <w:rPr>
          <w:rFonts w:hint="cs"/>
          <w:sz w:val="32"/>
          <w:szCs w:val="32"/>
          <w:cs/>
          <w:lang w:val="th-TH"/>
        </w:rPr>
        <w:t>ก</w:t>
      </w:r>
      <w:r>
        <w:rPr>
          <w:rFonts w:hint="cs"/>
          <w:sz w:val="32"/>
          <w:szCs w:val="32"/>
          <w:cs/>
          <w:lang w:val="th-TH"/>
        </w:rPr>
        <w:t>งานทราบ</w:t>
      </w:r>
    </w:p>
    <w:p w14:paraId="24698D32" w14:textId="77777777" w:rsidR="003B1B85" w:rsidRDefault="003B1B85" w:rsidP="003B1B85">
      <w:pPr>
        <w:numPr>
          <w:ilvl w:val="0"/>
          <w:numId w:val="2"/>
        </w:numPr>
        <w:jc w:val="thaiDistribute"/>
      </w:pPr>
      <w:r>
        <w:rPr>
          <w:rFonts w:hint="cs"/>
          <w:sz w:val="32"/>
          <w:szCs w:val="32"/>
          <w:cs/>
          <w:lang w:val="th-TH"/>
        </w:rPr>
        <w:t>เผยแพร่ข้อมูลทางเว็บไซต์</w:t>
      </w:r>
      <w:r w:rsidRPr="00276302">
        <w:rPr>
          <w:sz w:val="32"/>
          <w:szCs w:val="32"/>
          <w:cs/>
          <w:lang w:val="th-TH"/>
        </w:rPr>
        <w:t xml:space="preserve"> </w:t>
      </w:r>
    </w:p>
    <w:p w14:paraId="09C76B67" w14:textId="4A702A8C" w:rsidR="00BA0028" w:rsidRDefault="008A0D3C" w:rsidP="003B1B85">
      <w:pPr>
        <w:ind w:left="4680"/>
        <w:jc w:val="thaiDistribute"/>
      </w:pPr>
      <w:r>
        <w:rPr>
          <w:rFonts w:hint="cs"/>
          <w:noProof/>
          <w:sz w:val="32"/>
          <w:szCs w:val="32"/>
          <w:lang w:val="th-TH"/>
          <w14:ligatures w14:val="none"/>
        </w:rPr>
        <w:drawing>
          <wp:anchor distT="0" distB="0" distL="114300" distR="114300" simplePos="0" relativeHeight="251661312" behindDoc="0" locked="0" layoutInCell="1" allowOverlap="1" wp14:anchorId="30932702" wp14:editId="68C5E250">
            <wp:simplePos x="0" y="0"/>
            <wp:positionH relativeFrom="column">
              <wp:posOffset>2952750</wp:posOffset>
            </wp:positionH>
            <wp:positionV relativeFrom="paragraph">
              <wp:posOffset>62865</wp:posOffset>
            </wp:positionV>
            <wp:extent cx="1539240" cy="672797"/>
            <wp:effectExtent l="0" t="0" r="0" b="0"/>
            <wp:wrapNone/>
            <wp:docPr id="111645175" name="รูปภาพ 2" descr="รูปภาพประกอบด้วย ศิลปะเด็ก, ร่าง, เครื่องเขียน, คลิปหนีบกระดาษ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45175" name="รูปภาพ 2" descr="รูปภาพประกอบด้วย ศิลปะเด็ก, ร่าง, เครื่องเขียน, คลิปหนีบกระดาษ&#10;&#10;เนื้อหาที่สร้างโดย AI อาจไม่ถูกต้อง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backgroundMark x1="37097" y1="59779" x2="30000" y2="68635"/>
                                  <a14:backgroundMark x1="42903" y1="77860" x2="42903" y2="77860"/>
                                  <a14:backgroundMark x1="42903" y1="77860" x2="34032" y2="82657"/>
                                  <a14:backgroundMark x1="34032" y1="82657" x2="29839" y2="81919"/>
                                  <a14:backgroundMark x1="31129" y1="83026" x2="27258" y2="78229"/>
                                  <a14:backgroundMark x1="43226" y1="54244" x2="38710" y2="48339"/>
                                  <a14:backgroundMark x1="84355" y1="57565" x2="84355" y2="57565"/>
                                  <a14:backgroundMark x1="69355" y1="70849" x2="69355" y2="70849"/>
                                  <a14:backgroundMark x1="59032" y1="78229" x2="59032" y2="78229"/>
                                  <a14:backgroundMark x1="38065" y1="87823" x2="38065" y2="87823"/>
                                  <a14:backgroundMark x1="62258" y1="76015" x2="62258" y2="76015"/>
                                  <a14:backgroundMark x1="30806" y1="88192" x2="30806" y2="88192"/>
                                  <a14:backgroundMark x1="28065" y1="87454" x2="28065" y2="87454"/>
                                  <a14:backgroundMark x1="26452" y1="84871" x2="26452" y2="84871"/>
                                  <a14:backgroundMark x1="24839" y1="81919" x2="24839" y2="81919"/>
                                  <a14:backgroundMark x1="86774" y1="48339" x2="86774" y2="4833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672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169393" w14:textId="264E4178" w:rsidR="00BA0028" w:rsidRPr="00722DAC" w:rsidRDefault="00BA0028" w:rsidP="003B1B85">
      <w:pPr>
        <w:ind w:left="4680"/>
        <w:jc w:val="thaiDistribute"/>
      </w:pPr>
    </w:p>
    <w:p w14:paraId="4D173539" w14:textId="23B74F76" w:rsidR="003B1B85" w:rsidRDefault="003B1B85" w:rsidP="003B1B85">
      <w:pPr>
        <w:ind w:left="4320"/>
        <w:jc w:val="thaiDistribute"/>
        <w:rPr>
          <w:sz w:val="32"/>
          <w:szCs w:val="32"/>
          <w:cs/>
          <w:lang w:val="th-TH"/>
        </w:rPr>
      </w:pPr>
      <w:r>
        <w:rPr>
          <w:rFonts w:hint="cs"/>
          <w:sz w:val="32"/>
          <w:szCs w:val="32"/>
          <w:cs/>
          <w:lang w:val="th-TH"/>
        </w:rPr>
        <w:t>พ.ต.อ.</w:t>
      </w:r>
      <w:r w:rsidR="0072301C">
        <w:rPr>
          <w:rFonts w:hint="cs"/>
          <w:sz w:val="32"/>
          <w:szCs w:val="32"/>
          <w:cs/>
          <w:lang w:val="th-TH"/>
        </w:rPr>
        <w:t xml:space="preserve">                                   ผู้ตรวจรายงาน</w:t>
      </w:r>
    </w:p>
    <w:p w14:paraId="0E619ECE" w14:textId="05D133CB" w:rsidR="003B1B85" w:rsidRDefault="003B1B85" w:rsidP="003B1B85">
      <w:pPr>
        <w:ind w:left="4680"/>
        <w:jc w:val="thaiDistribute"/>
        <w:rPr>
          <w:sz w:val="32"/>
          <w:szCs w:val="32"/>
          <w:lang w:val="th-TH"/>
        </w:rPr>
      </w:pPr>
      <w:r>
        <w:rPr>
          <w:rFonts w:hint="cs"/>
          <w:sz w:val="32"/>
          <w:szCs w:val="32"/>
          <w:cs/>
          <w:lang w:val="th-TH"/>
        </w:rPr>
        <w:t xml:space="preserve">  </w:t>
      </w:r>
      <w:r w:rsidR="0072301C">
        <w:rPr>
          <w:rFonts w:hint="cs"/>
          <w:sz w:val="32"/>
          <w:szCs w:val="32"/>
          <w:cs/>
          <w:lang w:val="th-TH"/>
        </w:rPr>
        <w:t xml:space="preserve">    </w:t>
      </w:r>
      <w:r>
        <w:rPr>
          <w:rFonts w:hint="cs"/>
          <w:sz w:val="32"/>
          <w:szCs w:val="32"/>
          <w:cs/>
          <w:lang w:val="th-TH"/>
        </w:rPr>
        <w:t xml:space="preserve">  (</w:t>
      </w:r>
      <w:proofErr w:type="spellStart"/>
      <w:r>
        <w:rPr>
          <w:rFonts w:hint="cs"/>
          <w:sz w:val="32"/>
          <w:szCs w:val="32"/>
          <w:cs/>
          <w:lang w:val="th-TH"/>
        </w:rPr>
        <w:t>วริ</w:t>
      </w:r>
      <w:proofErr w:type="spellEnd"/>
      <w:r>
        <w:rPr>
          <w:rFonts w:hint="cs"/>
          <w:sz w:val="32"/>
          <w:szCs w:val="32"/>
          <w:cs/>
          <w:lang w:val="th-TH"/>
        </w:rPr>
        <w:t>นท</w:t>
      </w:r>
      <w:proofErr w:type="spellStart"/>
      <w:r w:rsidR="008A0D3C">
        <w:rPr>
          <w:rFonts w:hint="cs"/>
          <w:sz w:val="32"/>
          <w:szCs w:val="32"/>
          <w:cs/>
          <w:lang w:val="th-TH"/>
        </w:rPr>
        <w:t>ร์</w:t>
      </w:r>
      <w:proofErr w:type="spellEnd"/>
      <w:r>
        <w:rPr>
          <w:rFonts w:hint="cs"/>
          <w:sz w:val="32"/>
          <w:szCs w:val="32"/>
          <w:cs/>
          <w:lang w:val="th-TH"/>
        </w:rPr>
        <w:t xml:space="preserve"> วันธงชัย)</w:t>
      </w:r>
    </w:p>
    <w:p w14:paraId="5216092B" w14:textId="51E4610E" w:rsidR="003B1B85" w:rsidRDefault="0072301C" w:rsidP="003B1B85">
      <w:pPr>
        <w:ind w:left="4680"/>
        <w:jc w:val="thaiDistribute"/>
      </w:pPr>
      <w:r>
        <w:rPr>
          <w:rFonts w:hint="cs"/>
          <w:sz w:val="32"/>
          <w:szCs w:val="32"/>
          <w:cs/>
          <w:lang w:val="th-TH"/>
        </w:rPr>
        <w:t xml:space="preserve">   </w:t>
      </w:r>
      <w:r w:rsidR="003B1B85">
        <w:rPr>
          <w:rFonts w:hint="cs"/>
          <w:sz w:val="32"/>
          <w:szCs w:val="32"/>
          <w:cs/>
          <w:lang w:val="th-TH"/>
        </w:rPr>
        <w:t>ผกก.สภ.ยะรัง จว.ปัตตานี</w:t>
      </w:r>
      <w:r w:rsidR="003B1B85" w:rsidRPr="00276302">
        <w:rPr>
          <w:sz w:val="32"/>
          <w:szCs w:val="32"/>
          <w:cs/>
          <w:lang w:val="th-TH"/>
        </w:rPr>
        <w:t xml:space="preserve"> </w:t>
      </w:r>
      <w:r w:rsidR="003B1B85" w:rsidRPr="00276302">
        <w:t xml:space="preserve"> </w:t>
      </w:r>
    </w:p>
    <w:p w14:paraId="4B4F9BCE" w14:textId="326AA9A3" w:rsidR="00AE1851" w:rsidRDefault="00AE1851" w:rsidP="003B1B85">
      <w:pPr>
        <w:pStyle w:val="a3"/>
        <w:ind w:left="0"/>
        <w:sectPr w:rsidR="00AE1851" w:rsidSect="00102B86">
          <w:pgSz w:w="11906" w:h="16838"/>
          <w:pgMar w:top="1134" w:right="1134" w:bottom="1134" w:left="1440" w:header="709" w:footer="709" w:gutter="0"/>
          <w:cols w:space="708"/>
          <w:docGrid w:linePitch="360"/>
        </w:sectPr>
      </w:pPr>
    </w:p>
    <w:tbl>
      <w:tblPr>
        <w:tblW w:w="14051" w:type="dxa"/>
        <w:tblLook w:val="04A0" w:firstRow="1" w:lastRow="0" w:firstColumn="1" w:lastColumn="0" w:noHBand="0" w:noVBand="1"/>
      </w:tblPr>
      <w:tblGrid>
        <w:gridCol w:w="576"/>
        <w:gridCol w:w="3081"/>
        <w:gridCol w:w="3024"/>
        <w:gridCol w:w="2090"/>
        <w:gridCol w:w="1666"/>
        <w:gridCol w:w="1552"/>
        <w:gridCol w:w="1861"/>
        <w:gridCol w:w="222"/>
      </w:tblGrid>
      <w:tr w:rsidR="0062572A" w:rsidRPr="0062572A" w14:paraId="6A937F35" w14:textId="77777777" w:rsidTr="00A234C4">
        <w:trPr>
          <w:gridAfter w:val="1"/>
          <w:wAfter w:w="222" w:type="dxa"/>
          <w:trHeight w:val="480"/>
        </w:trPr>
        <w:tc>
          <w:tcPr>
            <w:tcW w:w="138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B75D0" w14:textId="0F83986E" w:rsidR="0062572A" w:rsidRPr="0062572A" w:rsidRDefault="0062572A" w:rsidP="0062572A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lastRenderedPageBreak/>
              <w:t>รายงานผลการใช้จ่ายงบประมาณ สถานีตำรวจภูธรยะ</w:t>
            </w:r>
            <w:r w:rsidR="00A25F92">
              <w:rPr>
                <w:rFonts w:eastAsia="Times New Roman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รั</w:t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ง</w:t>
            </w:r>
          </w:p>
        </w:tc>
      </w:tr>
      <w:tr w:rsidR="0062572A" w:rsidRPr="0062572A" w14:paraId="5D54693D" w14:textId="77777777" w:rsidTr="00A234C4">
        <w:trPr>
          <w:gridAfter w:val="1"/>
          <w:wAfter w:w="222" w:type="dxa"/>
          <w:trHeight w:val="480"/>
        </w:trPr>
        <w:tc>
          <w:tcPr>
            <w:tcW w:w="138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3FB82" w14:textId="5439A0C9" w:rsidR="0062572A" w:rsidRPr="0062572A" w:rsidRDefault="0062572A" w:rsidP="0062572A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ประจำปีงบประมาณ</w:t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พ.ศ. </w:t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</w:t>
            </w:r>
            <w:r w:rsidR="00C77DD0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1-2</w:t>
            </w:r>
            <w:r w:rsidR="00202E71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(</w:t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</w:t>
            </w:r>
            <w:r w:rsidR="008900A7">
              <w:rPr>
                <w:rFonts w:eastAsia="Times New Roman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ค.</w:t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  <w:r w:rsidR="00C77DD0">
              <w:rPr>
                <w:rFonts w:eastAsia="Times New Roman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8</w:t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มี</w:t>
            </w:r>
            <w:r w:rsidR="008900A7">
              <w:rPr>
                <w:rFonts w:eastAsia="Times New Roman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ค.</w:t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  <w:r w:rsidR="00C77DD0">
              <w:rPr>
                <w:rFonts w:eastAsia="Times New Roman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9</w:t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)</w:t>
            </w:r>
          </w:p>
        </w:tc>
      </w:tr>
      <w:tr w:rsidR="0062572A" w:rsidRPr="0062572A" w14:paraId="29E7B65E" w14:textId="77777777" w:rsidTr="00A234C4">
        <w:trPr>
          <w:gridAfter w:val="1"/>
          <w:wAfter w:w="222" w:type="dxa"/>
          <w:trHeight w:val="480"/>
        </w:trPr>
        <w:tc>
          <w:tcPr>
            <w:tcW w:w="13829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A564026" w14:textId="68C74CC5" w:rsidR="0062572A" w:rsidRPr="0062572A" w:rsidRDefault="0062572A" w:rsidP="0062572A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ข้อมูล ณ วันที่ </w:t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1 </w:t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เมษายน </w:t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</w:t>
            </w:r>
            <w:r w:rsidR="00C77DD0">
              <w:rPr>
                <w:rFonts w:eastAsia="Times New Roman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9</w:t>
            </w:r>
          </w:p>
        </w:tc>
      </w:tr>
      <w:tr w:rsidR="0062572A" w:rsidRPr="0062572A" w14:paraId="797FF463" w14:textId="77777777" w:rsidTr="00A234C4">
        <w:trPr>
          <w:gridAfter w:val="1"/>
          <w:wAfter w:w="222" w:type="dxa"/>
          <w:trHeight w:val="562"/>
        </w:trPr>
        <w:tc>
          <w:tcPr>
            <w:tcW w:w="5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AEEF3" w:fill="DAEEF3"/>
            <w:noWrap/>
            <w:vAlign w:val="center"/>
            <w:hideMark/>
          </w:tcPr>
          <w:p w14:paraId="394BEF58" w14:textId="77777777" w:rsidR="0062572A" w:rsidRPr="0062572A" w:rsidRDefault="0062572A" w:rsidP="0062572A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ที่</w:t>
            </w:r>
          </w:p>
        </w:tc>
        <w:tc>
          <w:tcPr>
            <w:tcW w:w="30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AEEF3" w:fill="DAEEF3"/>
            <w:noWrap/>
            <w:vAlign w:val="center"/>
            <w:hideMark/>
          </w:tcPr>
          <w:p w14:paraId="3129C97A" w14:textId="77777777" w:rsidR="0062572A" w:rsidRPr="0062572A" w:rsidRDefault="0062572A" w:rsidP="0062572A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รายการ</w:t>
            </w:r>
          </w:p>
        </w:tc>
        <w:tc>
          <w:tcPr>
            <w:tcW w:w="30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AEEF3" w:fill="DAEEF3"/>
            <w:noWrap/>
            <w:vAlign w:val="center"/>
            <w:hideMark/>
          </w:tcPr>
          <w:p w14:paraId="2B23243D" w14:textId="77777777" w:rsidR="0062572A" w:rsidRPr="0062572A" w:rsidRDefault="0062572A" w:rsidP="0062572A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ผลการดำเนินงาน</w:t>
            </w:r>
          </w:p>
        </w:tc>
        <w:tc>
          <w:tcPr>
            <w:tcW w:w="20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DAEEF3" w:fill="DAEEF3"/>
            <w:noWrap/>
            <w:vAlign w:val="center"/>
            <w:hideMark/>
          </w:tcPr>
          <w:p w14:paraId="7E32069B" w14:textId="77777777" w:rsidR="0062572A" w:rsidRPr="0062572A" w:rsidRDefault="0062572A" w:rsidP="0062572A">
            <w:pPr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งบประมาณที่ได้รับ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DAEEF3" w:fill="DAEEF3"/>
            <w:noWrap/>
            <w:vAlign w:val="center"/>
            <w:hideMark/>
          </w:tcPr>
          <w:p w14:paraId="60346F54" w14:textId="77777777" w:rsidR="0062572A" w:rsidRPr="0062572A" w:rsidRDefault="0062572A" w:rsidP="0062572A">
            <w:pPr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ผลการเบิกจ่าย</w:t>
            </w:r>
          </w:p>
        </w:tc>
        <w:tc>
          <w:tcPr>
            <w:tcW w:w="1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AEEF3" w:fill="DAEEF3"/>
            <w:noWrap/>
            <w:vAlign w:val="center"/>
            <w:hideMark/>
          </w:tcPr>
          <w:p w14:paraId="569FCFA4" w14:textId="77777777" w:rsidR="0062572A" w:rsidRPr="0062572A" w:rsidRDefault="0062572A" w:rsidP="0062572A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คิดเป็นร้อยละ</w:t>
            </w:r>
          </w:p>
        </w:tc>
        <w:tc>
          <w:tcPr>
            <w:tcW w:w="186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AEEF3" w:fill="DAEEF3"/>
            <w:noWrap/>
            <w:vAlign w:val="center"/>
            <w:hideMark/>
          </w:tcPr>
          <w:p w14:paraId="4BEDB685" w14:textId="77777777" w:rsidR="0062572A" w:rsidRPr="0062572A" w:rsidRDefault="0062572A" w:rsidP="0062572A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62572A">
              <w:rPr>
                <w:rFonts w:eastAsia="Times New Roman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ปัญหา/อุปสรรค</w:t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  <w:br/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แนวทางการแก้ไข</w:t>
            </w:r>
          </w:p>
        </w:tc>
      </w:tr>
      <w:tr w:rsidR="0062572A" w:rsidRPr="0062572A" w14:paraId="71B4BF61" w14:textId="77777777" w:rsidTr="00A234C4">
        <w:trPr>
          <w:trHeight w:val="280"/>
        </w:trPr>
        <w:tc>
          <w:tcPr>
            <w:tcW w:w="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F85A2" w14:textId="77777777" w:rsidR="0062572A" w:rsidRPr="0062572A" w:rsidRDefault="0062572A" w:rsidP="0062572A">
            <w:pPr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66183" w14:textId="77777777" w:rsidR="0062572A" w:rsidRPr="0062572A" w:rsidRDefault="0062572A" w:rsidP="0062572A">
            <w:pPr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780E9" w14:textId="77777777" w:rsidR="0062572A" w:rsidRPr="0062572A" w:rsidRDefault="0062572A" w:rsidP="0062572A">
            <w:pPr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0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B92577" w14:textId="77777777" w:rsidR="0062572A" w:rsidRPr="0062572A" w:rsidRDefault="0062572A" w:rsidP="0062572A">
            <w:pPr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DF1EA6" w14:textId="77777777" w:rsidR="0062572A" w:rsidRPr="0062572A" w:rsidRDefault="0062572A" w:rsidP="0062572A">
            <w:pPr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786AB" w14:textId="77777777" w:rsidR="0062572A" w:rsidRPr="0062572A" w:rsidRDefault="0062572A" w:rsidP="0062572A">
            <w:pPr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62916" w14:textId="77777777" w:rsidR="0062572A" w:rsidRPr="0062572A" w:rsidRDefault="0062572A" w:rsidP="0062572A">
            <w:pPr>
              <w:rPr>
                <w:rFonts w:eastAsia="Times New Roman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F81A" w14:textId="77777777" w:rsidR="0062572A" w:rsidRPr="0062572A" w:rsidRDefault="0062572A" w:rsidP="0062572A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</w:p>
        </w:tc>
      </w:tr>
      <w:tr w:rsidR="00A234C4" w:rsidRPr="0062572A" w14:paraId="274DAC97" w14:textId="77777777" w:rsidTr="00A234C4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1EE672" w14:textId="77777777" w:rsidR="00A234C4" w:rsidRPr="0062572A" w:rsidRDefault="00A234C4" w:rsidP="00A234C4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7B8725" w14:textId="77777777" w:rsidR="00A234C4" w:rsidRPr="0062572A" w:rsidRDefault="00A234C4" w:rsidP="00A234C4">
            <w:pPr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ค่า </w:t>
            </w: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  <w:t>OT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7FC6738" w14:textId="1FE2295B" w:rsidR="00A234C4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เป็นไปตามเป้าหมาย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107B7A" w14:textId="718CE44F" w:rsidR="00A234C4" w:rsidRPr="0062572A" w:rsidRDefault="00A25F92" w:rsidP="00A234C4">
            <w:pPr>
              <w:jc w:val="right"/>
              <w:rPr>
                <w:rFonts w:eastAsia="Times New Roman"/>
                <w:color w:val="000000"/>
                <w:kern w:val="0"/>
                <w14:ligatures w14:val="none"/>
              </w:rPr>
            </w:pPr>
            <w:r>
              <w:rPr>
                <w:color w:val="000000"/>
              </w:rPr>
              <w:t>1</w:t>
            </w:r>
            <w:r w:rsidR="000145C9">
              <w:rPr>
                <w:color w:val="000000"/>
              </w:rPr>
              <w:t>,</w:t>
            </w:r>
            <w:r w:rsidR="005841AF">
              <w:rPr>
                <w:rFonts w:hint="cs"/>
                <w:color w:val="000000"/>
                <w:cs/>
              </w:rPr>
              <w:t>362</w:t>
            </w:r>
            <w:r w:rsidR="000145C9">
              <w:rPr>
                <w:color w:val="000000"/>
              </w:rPr>
              <w:t>,</w:t>
            </w:r>
            <w:r w:rsidR="005841AF">
              <w:rPr>
                <w:color w:val="000000"/>
              </w:rPr>
              <w:t>0</w:t>
            </w:r>
            <w:r>
              <w:rPr>
                <w:color w:val="000000"/>
              </w:rPr>
              <w:t>00</w:t>
            </w:r>
            <w:r w:rsidR="008E7584">
              <w:rPr>
                <w:color w:val="000000"/>
              </w:rPr>
              <w:t>.00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85DD0A3" w14:textId="67690A28" w:rsidR="00A234C4" w:rsidRPr="0062572A" w:rsidRDefault="00065A43" w:rsidP="00A234C4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  <w:r w:rsidR="000145C9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179</w:t>
            </w:r>
            <w:r w:rsidR="00596584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,4</w:t>
            </w: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  <w:r w:rsidR="00596584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  <w:r w:rsidR="008E7584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.00</w:t>
            </w: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219C478" w14:textId="318ADB5C" w:rsidR="00A234C4" w:rsidRPr="0062572A" w:rsidRDefault="00065A43" w:rsidP="00A234C4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86</w:t>
            </w:r>
            <w:r w:rsidR="00A25F92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.</w:t>
            </w:r>
            <w:r w:rsidR="00596584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5</w:t>
            </w: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9325D5" w14:textId="77777777" w:rsidR="00A234C4" w:rsidRPr="0062572A" w:rsidRDefault="00A234C4" w:rsidP="00A234C4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</w:p>
        </w:tc>
        <w:tc>
          <w:tcPr>
            <w:tcW w:w="222" w:type="dxa"/>
            <w:vAlign w:val="center"/>
            <w:hideMark/>
          </w:tcPr>
          <w:p w14:paraId="551F27FB" w14:textId="77777777" w:rsidR="00A234C4" w:rsidRPr="0062572A" w:rsidRDefault="00A234C4" w:rsidP="00A234C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0B57F0D8" w14:textId="77777777" w:rsidTr="00A234C4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E2DF9D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A9842B" w14:textId="24E2957F" w:rsidR="00607EFF" w:rsidRPr="0062572A" w:rsidRDefault="00607EFF" w:rsidP="00607EFF">
            <w:pPr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ค่าตอบแทนพยาน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540424E" w14:textId="0E52AD8A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เป็นไปตามเป้าหมาย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D3C9E9F" w14:textId="71F3CE6D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hint="cs"/>
                <w:color w:val="000000"/>
                <w:sz w:val="32"/>
                <w:szCs w:val="32"/>
                <w:cs/>
              </w:rPr>
              <w:t>22</w:t>
            </w:r>
            <w:r>
              <w:rPr>
                <w:color w:val="000000"/>
                <w:sz w:val="32"/>
                <w:szCs w:val="32"/>
              </w:rPr>
              <w:t>,9</w:t>
            </w:r>
            <w:r>
              <w:rPr>
                <w:rFonts w:hint="cs"/>
                <w:color w:val="000000"/>
                <w:sz w:val="32"/>
                <w:szCs w:val="32"/>
                <w:cs/>
              </w:rPr>
              <w:t>00.00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99E365E" w14:textId="4708E016" w:rsidR="00607EFF" w:rsidRPr="0062572A" w:rsidRDefault="00596584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cs"/>
                <w:color w:val="000000"/>
                <w:sz w:val="32"/>
                <w:szCs w:val="32"/>
                <w:cs/>
              </w:rPr>
              <w:t>47</w:t>
            </w:r>
            <w:r w:rsidR="00607EFF">
              <w:rPr>
                <w:color w:val="000000"/>
                <w:sz w:val="32"/>
                <w:szCs w:val="32"/>
              </w:rPr>
              <w:t>,</w:t>
            </w:r>
            <w:r>
              <w:rPr>
                <w:color w:val="000000"/>
                <w:sz w:val="32"/>
                <w:szCs w:val="32"/>
              </w:rPr>
              <w:t>1</w:t>
            </w:r>
            <w:r w:rsidR="00607EFF">
              <w:rPr>
                <w:rFonts w:hint="cs"/>
                <w:color w:val="000000"/>
                <w:sz w:val="32"/>
                <w:szCs w:val="32"/>
                <w:cs/>
              </w:rPr>
              <w:t>00</w:t>
            </w:r>
            <w:r w:rsidR="00607EFF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.00</w:t>
            </w: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59890AF" w14:textId="0CF7861A" w:rsidR="00607EFF" w:rsidRPr="0062572A" w:rsidRDefault="00596584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205</w:t>
            </w:r>
            <w:r w:rsidR="00607EFF">
              <w:rPr>
                <w:rFonts w:eastAsia="Times New Roman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eastAsia="Times New Roman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67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F36FED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</w:p>
        </w:tc>
        <w:tc>
          <w:tcPr>
            <w:tcW w:w="222" w:type="dxa"/>
            <w:vAlign w:val="center"/>
            <w:hideMark/>
          </w:tcPr>
          <w:p w14:paraId="0E19B596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25103BA8" w14:textId="77777777" w:rsidTr="00A234C4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BF4E88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349CDD" w14:textId="1225C62D" w:rsidR="00607EFF" w:rsidRPr="0062572A" w:rsidRDefault="00607EFF" w:rsidP="00607EFF">
            <w:pPr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proofErr w:type="spellStart"/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ขจ</w:t>
            </w:r>
            <w:proofErr w:type="spellEnd"/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  <w:t xml:space="preserve"> </w:t>
            </w: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คุ้มครองพยาน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A727B84" w14:textId="20B42E2B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เป็นไปตามเป้าหมาย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4F93765" w14:textId="36C8C8EF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200.00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7CED942" w14:textId="00BF11D5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571A254" w14:textId="79CEFE87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6D32D3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</w:p>
        </w:tc>
        <w:tc>
          <w:tcPr>
            <w:tcW w:w="222" w:type="dxa"/>
            <w:vAlign w:val="center"/>
            <w:hideMark/>
          </w:tcPr>
          <w:p w14:paraId="3F43BF57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0208763E" w14:textId="77777777" w:rsidTr="00A234C4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CD67B5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107621" w14:textId="77777777" w:rsidR="00607EFF" w:rsidRPr="0062572A" w:rsidRDefault="00607EFF" w:rsidP="00607EFF">
            <w:pPr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ค่าตอบแทนนักจิต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3908EB4" w14:textId="4FB18B94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เป็นไปตามเป้าหมาย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BBF6A80" w14:textId="6DC58EE1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1,900</w:t>
            </w: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.00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965ABE9" w14:textId="3FBB5DD6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C80C36A" w14:textId="77777777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D59512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</w:p>
        </w:tc>
        <w:tc>
          <w:tcPr>
            <w:tcW w:w="222" w:type="dxa"/>
            <w:vAlign w:val="center"/>
            <w:hideMark/>
          </w:tcPr>
          <w:p w14:paraId="46C4AC07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34BFA7EE" w14:textId="77777777" w:rsidTr="00A234C4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ACD901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5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0DC2DA" w14:textId="77777777" w:rsidR="00607EFF" w:rsidRPr="0062572A" w:rsidRDefault="00607EFF" w:rsidP="00607EFF">
            <w:pPr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ค่าตอบ</w:t>
            </w: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  <w:t xml:space="preserve"> </w:t>
            </w:r>
            <w:proofErr w:type="spellStart"/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จพ</w:t>
            </w:r>
            <w:proofErr w:type="spellEnd"/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ง.ชันสูต พลิกศพ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5F8D441" w14:textId="61FEEF4E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เป็นไปตามเป้าหมาย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5F377CA" w14:textId="4B3933A5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4,600.00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847405F" w14:textId="078B90B8" w:rsidR="00607EFF" w:rsidRPr="0062572A" w:rsidRDefault="00596584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2,40</w:t>
            </w:r>
            <w:r w:rsidR="00607EFF">
              <w:rPr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07D5AFF" w14:textId="6BD5EFE4" w:rsidR="00607EFF" w:rsidRPr="0062572A" w:rsidRDefault="00596584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52</w:t>
            </w:r>
            <w:r w:rsidR="00607EFF"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17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18C45A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</w:p>
        </w:tc>
        <w:tc>
          <w:tcPr>
            <w:tcW w:w="222" w:type="dxa"/>
            <w:vAlign w:val="center"/>
            <w:hideMark/>
          </w:tcPr>
          <w:p w14:paraId="653170C2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67CD8DEA" w14:textId="77777777" w:rsidTr="00A234C4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9A2D0E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BF3287" w14:textId="321F93C6" w:rsidR="00607EFF" w:rsidRPr="0062572A" w:rsidRDefault="00607EFF" w:rsidP="00607EFF">
            <w:pPr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ค่าเบี้ยเลี้ยง</w:t>
            </w:r>
            <w:r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  <w:t xml:space="preserve"> </w:t>
            </w: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ทีพัก พาหนะ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202209D" w14:textId="10F0CF32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เป็นไปตามเป้าหมาย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6A9EA06" w14:textId="78525EC0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57,600.00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F83AA7F" w14:textId="4A239667" w:rsidR="00607EFF" w:rsidRPr="0062572A" w:rsidRDefault="00065A43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2</w:t>
            </w:r>
            <w:r w:rsidR="00607EFF">
              <w:rPr>
                <w:color w:val="000000"/>
                <w:sz w:val="32"/>
                <w:szCs w:val="32"/>
              </w:rPr>
              <w:t>,</w:t>
            </w:r>
            <w:r>
              <w:rPr>
                <w:color w:val="000000"/>
                <w:sz w:val="32"/>
                <w:szCs w:val="32"/>
              </w:rPr>
              <w:t>805,260</w:t>
            </w:r>
            <w:r w:rsidR="00607EFF">
              <w:rPr>
                <w:color w:val="000000"/>
                <w:sz w:val="32"/>
                <w:szCs w:val="32"/>
              </w:rPr>
              <w:t>.00</w:t>
            </w: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9307419" w14:textId="249BE902" w:rsidR="00607EFF" w:rsidRPr="0062572A" w:rsidRDefault="00065A43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4,870</w:t>
            </w:r>
            <w:r w:rsidR="00596584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24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E2B221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</w:p>
        </w:tc>
        <w:tc>
          <w:tcPr>
            <w:tcW w:w="222" w:type="dxa"/>
            <w:vAlign w:val="center"/>
            <w:hideMark/>
          </w:tcPr>
          <w:p w14:paraId="2DD88E08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0836718A" w14:textId="77777777" w:rsidTr="00A234C4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CA2F03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7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7A5A3D" w14:textId="18EE1732" w:rsidR="00607EFF" w:rsidRPr="0062572A" w:rsidRDefault="00607EFF" w:rsidP="00607EFF">
            <w:pPr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ค่า</w:t>
            </w: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ซ่อมแซมยานพาหนะ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6E488F7" w14:textId="76A404E3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เป็นไปตามเป้าหมาย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867250E" w14:textId="1488BA04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cs"/>
                <w:color w:val="000000"/>
                <w:sz w:val="32"/>
                <w:szCs w:val="32"/>
                <w:cs/>
              </w:rPr>
              <w:t>25</w:t>
            </w:r>
            <w:r>
              <w:rPr>
                <w:color w:val="000000"/>
                <w:sz w:val="32"/>
                <w:szCs w:val="32"/>
              </w:rPr>
              <w:t>,6</w:t>
            </w:r>
            <w:r>
              <w:rPr>
                <w:rFonts w:hint="cs"/>
                <w:color w:val="000000"/>
                <w:sz w:val="32"/>
                <w:szCs w:val="32"/>
                <w:cs/>
              </w:rPr>
              <w:t>00</w:t>
            </w:r>
            <w:r>
              <w:rPr>
                <w:color w:val="000000"/>
                <w:sz w:val="32"/>
                <w:szCs w:val="32"/>
              </w:rPr>
              <w:t>.00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8053BD6" w14:textId="7BC144AC" w:rsidR="00607EFF" w:rsidRPr="0062572A" w:rsidRDefault="00596584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cs"/>
                <w:color w:val="000000"/>
                <w:sz w:val="32"/>
                <w:szCs w:val="32"/>
                <w:cs/>
              </w:rPr>
              <w:t>21</w:t>
            </w:r>
            <w:r w:rsidR="00607EFF">
              <w:rPr>
                <w:color w:val="000000"/>
                <w:sz w:val="32"/>
                <w:szCs w:val="32"/>
              </w:rPr>
              <w:t>,</w:t>
            </w:r>
            <w:r>
              <w:rPr>
                <w:color w:val="000000"/>
                <w:sz w:val="32"/>
                <w:szCs w:val="32"/>
              </w:rPr>
              <w:t>15</w:t>
            </w:r>
            <w:r w:rsidR="00607EFF">
              <w:rPr>
                <w:rFonts w:hint="cs"/>
                <w:color w:val="000000"/>
                <w:sz w:val="32"/>
                <w:szCs w:val="32"/>
                <w:cs/>
              </w:rPr>
              <w:t>0</w:t>
            </w:r>
            <w:r w:rsidR="00607EFF">
              <w:rPr>
                <w:color w:val="000000"/>
                <w:sz w:val="32"/>
                <w:szCs w:val="32"/>
              </w:rPr>
              <w:t>.00</w:t>
            </w: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BD571F5" w14:textId="1A2E70AA" w:rsidR="00607EFF" w:rsidRPr="0062572A" w:rsidRDefault="00596584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82</w:t>
            </w:r>
            <w:r w:rsidR="00607EFF">
              <w:rPr>
                <w:rFonts w:eastAsia="Times New Roman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eastAsia="Times New Roman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61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81AF87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</w:p>
        </w:tc>
        <w:tc>
          <w:tcPr>
            <w:tcW w:w="222" w:type="dxa"/>
            <w:vAlign w:val="center"/>
            <w:hideMark/>
          </w:tcPr>
          <w:p w14:paraId="78379AB1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797226FD" w14:textId="77777777" w:rsidTr="00A234C4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AE6AB7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40AF11" w14:textId="60611E6B" w:rsidR="00607EFF" w:rsidRPr="0062572A" w:rsidRDefault="00607EFF" w:rsidP="00607EFF">
            <w:pPr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ค่า</w:t>
            </w: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จ้างเหมา</w:t>
            </w: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 xml:space="preserve">  </w:t>
            </w: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บริการ+สะอาด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5890F0C" w14:textId="2D942C2B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เป็นไปตามเป้าหมาย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612FA1A" w14:textId="2E5EAAC4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56,600.00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111A0DE" w14:textId="1063CAE1" w:rsidR="00607EFF" w:rsidRPr="0062572A" w:rsidRDefault="00787819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17</w:t>
            </w:r>
            <w:r w:rsidR="00607EFF">
              <w:rPr>
                <w:color w:val="000000"/>
                <w:sz w:val="32"/>
                <w:szCs w:val="32"/>
              </w:rPr>
              <w:t>,</w:t>
            </w:r>
            <w:r>
              <w:rPr>
                <w:color w:val="000000"/>
                <w:sz w:val="32"/>
                <w:szCs w:val="32"/>
              </w:rPr>
              <w:t>8</w:t>
            </w:r>
            <w:r w:rsidR="00607EFF">
              <w:rPr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C55544A" w14:textId="4E57DBEA" w:rsidR="00607EFF" w:rsidRPr="0062572A" w:rsidRDefault="00787819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31</w:t>
            </w:r>
            <w:r w:rsidR="00607EFF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44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8F8D72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</w:p>
        </w:tc>
        <w:tc>
          <w:tcPr>
            <w:tcW w:w="222" w:type="dxa"/>
            <w:vAlign w:val="center"/>
            <w:hideMark/>
          </w:tcPr>
          <w:p w14:paraId="4E324447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51E91502" w14:textId="77777777" w:rsidTr="00A234C4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4EB7E4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F16299" w14:textId="76DBC2F2" w:rsidR="00607EFF" w:rsidRPr="0062572A" w:rsidRDefault="00607EFF" w:rsidP="00607EFF">
            <w:pPr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ค</w:t>
            </w: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่า</w:t>
            </w: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ส่งหมายเรียกพยาน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86046F9" w14:textId="505D284E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เป็นไปตามเป้าหมาย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08F8B8F" w14:textId="0393C1E9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sz w:val="32"/>
                <w:szCs w:val="32"/>
              </w:rPr>
              <w:t>1,600.00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DE9C344" w14:textId="057E9D66" w:rsidR="00607EFF" w:rsidRPr="0062572A" w:rsidRDefault="009210D5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sz w:val="32"/>
                <w:szCs w:val="32"/>
              </w:rPr>
              <w:t>0</w:t>
            </w:r>
            <w:r w:rsidR="00607EFF">
              <w:rPr>
                <w:sz w:val="32"/>
                <w:szCs w:val="32"/>
              </w:rPr>
              <w:t>.00</w:t>
            </w: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BF4EB21" w14:textId="6814EABF" w:rsidR="00607EFF" w:rsidRPr="0062572A" w:rsidRDefault="009210D5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  <w:r w:rsidR="00607EFF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.</w:t>
            </w: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ED529E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</w:p>
        </w:tc>
        <w:tc>
          <w:tcPr>
            <w:tcW w:w="222" w:type="dxa"/>
            <w:vAlign w:val="center"/>
            <w:hideMark/>
          </w:tcPr>
          <w:p w14:paraId="0487342B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600BE061" w14:textId="77777777" w:rsidTr="00A234C4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D7E130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E6EB1D" w14:textId="77777777" w:rsidR="00607EFF" w:rsidRPr="0062572A" w:rsidRDefault="00607EFF" w:rsidP="00607EFF">
            <w:pPr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วัสดุ สนง.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6D6C154" w14:textId="50E3A5F9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เป็นไปตามเป้าหมาย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7C38EDA" w14:textId="46AC5744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9,900.00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44C2B25" w14:textId="24A2545D" w:rsidR="00607EFF" w:rsidRPr="0062572A" w:rsidRDefault="00787819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9</w:t>
            </w:r>
            <w:r w:rsidR="00607EFF">
              <w:rPr>
                <w:color w:val="000000"/>
                <w:sz w:val="32"/>
                <w:szCs w:val="32"/>
              </w:rPr>
              <w:t>,</w:t>
            </w:r>
            <w:r>
              <w:rPr>
                <w:color w:val="000000"/>
                <w:sz w:val="32"/>
                <w:szCs w:val="32"/>
              </w:rPr>
              <w:t>9</w:t>
            </w:r>
            <w:r w:rsidR="00607EFF">
              <w:rPr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91FFE24" w14:textId="1641133A" w:rsidR="00607EFF" w:rsidRPr="0062572A" w:rsidRDefault="00787819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100</w:t>
            </w:r>
            <w:r w:rsidR="00607EFF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655A6F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</w:p>
        </w:tc>
        <w:tc>
          <w:tcPr>
            <w:tcW w:w="222" w:type="dxa"/>
            <w:vAlign w:val="center"/>
            <w:hideMark/>
          </w:tcPr>
          <w:p w14:paraId="6A4B265E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545EEF93" w14:textId="77777777" w:rsidTr="00A234C4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ABC939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11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535D55" w14:textId="77777777" w:rsidR="00607EFF" w:rsidRPr="0062572A" w:rsidRDefault="00607EFF" w:rsidP="00607EFF">
            <w:pPr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วัสดุ</w:t>
            </w: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  <w:t xml:space="preserve"> </w:t>
            </w: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น้ำมันเชื้อเพลิง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030669D" w14:textId="1F0C4DE9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เป็นไปตามเป้าหมาย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BDD5B9F" w14:textId="7A326822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1,157,820.00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6109A49" w14:textId="14158262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1,055,920.00</w:t>
            </w: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5FBACDA" w14:textId="64C5BA21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22E1DD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</w:p>
        </w:tc>
        <w:tc>
          <w:tcPr>
            <w:tcW w:w="222" w:type="dxa"/>
            <w:vAlign w:val="center"/>
            <w:hideMark/>
          </w:tcPr>
          <w:p w14:paraId="1C3FBDBE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3A7A899F" w14:textId="77777777" w:rsidTr="00A234C4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19B42A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12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21A053" w14:textId="77777777" w:rsidR="00607EFF" w:rsidRPr="0062572A" w:rsidRDefault="00607EFF" w:rsidP="00607EFF">
            <w:pPr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วัสดุ</w:t>
            </w: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  <w:t xml:space="preserve"> </w:t>
            </w: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จราจร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7106DAB" w14:textId="77A65729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เป็นไปตามเป้าหมาย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C4BE09C" w14:textId="7AD1E44C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7,100.00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5F48FF3" w14:textId="0FFA52C2" w:rsidR="00607EFF" w:rsidRPr="0062572A" w:rsidRDefault="00AD23BA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710</w:t>
            </w:r>
            <w:r w:rsidR="00607EFF">
              <w:rPr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243177F" w14:textId="362324A1" w:rsidR="00607EFF" w:rsidRPr="0062572A" w:rsidRDefault="00AD23BA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10</w:t>
            </w:r>
            <w:r w:rsidR="00607EFF"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E94225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</w:p>
        </w:tc>
        <w:tc>
          <w:tcPr>
            <w:tcW w:w="222" w:type="dxa"/>
            <w:vAlign w:val="center"/>
            <w:hideMark/>
          </w:tcPr>
          <w:p w14:paraId="599B6B91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08D9FF49" w14:textId="77777777" w:rsidTr="00A234C4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9FE5A7A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13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DE1B942" w14:textId="77777777" w:rsidR="00607EFF" w:rsidRPr="0062572A" w:rsidRDefault="00607EFF" w:rsidP="00607EFF">
            <w:pPr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ค่าอาหาร</w:t>
            </w: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  <w:t xml:space="preserve"> </w:t>
            </w: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ผู้ต้องหา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D08FE" w14:textId="6FEB412D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เป็นไปตามเป้าหมาย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89EE764" w14:textId="43B44B5A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27,600.00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31FCF7A" w14:textId="6FF78750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676797" w14:textId="594E9170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7FDF7C0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</w:p>
        </w:tc>
        <w:tc>
          <w:tcPr>
            <w:tcW w:w="222" w:type="dxa"/>
            <w:vAlign w:val="center"/>
            <w:hideMark/>
          </w:tcPr>
          <w:p w14:paraId="4516702B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3F37E9B0" w14:textId="77777777" w:rsidTr="00A234C4">
        <w:trPr>
          <w:trHeight w:val="48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2348F2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14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B232F3" w14:textId="77777777" w:rsidR="00607EFF" w:rsidRPr="0062572A" w:rsidRDefault="00607EFF" w:rsidP="00607EFF">
            <w:pPr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ค่าสาธารณูปโภค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594F3F" w14:textId="6B15BA7C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เป็นไปตามเป้าหมาย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41FBDB" w14:textId="0D281CB4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73,600.00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7BD79" w14:textId="26C8799A" w:rsidR="00607EFF" w:rsidRPr="0062572A" w:rsidRDefault="009073D9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228,203</w:t>
            </w:r>
            <w:r w:rsidR="00607EFF">
              <w:rPr>
                <w:color w:val="000000"/>
                <w:sz w:val="32"/>
                <w:szCs w:val="32"/>
              </w:rPr>
              <w:t>.</w:t>
            </w:r>
            <w:r>
              <w:rPr>
                <w:color w:val="000000"/>
                <w:sz w:val="32"/>
                <w:szCs w:val="32"/>
              </w:rPr>
              <w:t>1</w:t>
            </w:r>
            <w:r w:rsidR="00607EFF">
              <w:rPr>
                <w:color w:val="000000"/>
                <w:sz w:val="32"/>
                <w:szCs w:val="32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CBEA5" w14:textId="66A4144A" w:rsidR="00607EFF" w:rsidRPr="0062572A" w:rsidRDefault="009073D9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31</w:t>
            </w:r>
            <w:r w:rsidR="00607EFF"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0.0</w:t>
            </w: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5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AAB29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</w:p>
        </w:tc>
        <w:tc>
          <w:tcPr>
            <w:tcW w:w="222" w:type="dxa"/>
            <w:vAlign w:val="center"/>
            <w:hideMark/>
          </w:tcPr>
          <w:p w14:paraId="7BD54152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1A40959E" w14:textId="77777777" w:rsidTr="00A234C4">
        <w:trPr>
          <w:trHeight w:val="48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EB5D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E343E" w14:textId="77777777" w:rsidR="00607EFF" w:rsidRPr="0062572A" w:rsidRDefault="00607EFF" w:rsidP="00607EF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6DFC0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2AF8D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59628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E3F84" w14:textId="77777777" w:rsidR="00607EFF" w:rsidRPr="0062572A" w:rsidRDefault="00607EFF" w:rsidP="00607EFF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793A2" w14:textId="77777777" w:rsidR="00607EFF" w:rsidRPr="0062572A" w:rsidRDefault="00607EFF" w:rsidP="00607EFF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238757D0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2CA00116" w14:textId="77777777" w:rsidTr="00A234C4">
        <w:trPr>
          <w:trHeight w:val="48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815A" w14:textId="77777777" w:rsidR="00607EFF" w:rsidRPr="0062572A" w:rsidRDefault="00607EFF" w:rsidP="00607EF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720F4" w14:textId="77777777" w:rsidR="00607EFF" w:rsidRPr="0062572A" w:rsidRDefault="00607EFF" w:rsidP="00607EF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80083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8938F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19310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3BCE7" w14:textId="77777777" w:rsidR="00607EFF" w:rsidRPr="0062572A" w:rsidRDefault="00607EFF" w:rsidP="00607EFF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2DFEE" w14:textId="77777777" w:rsidR="00607EFF" w:rsidRPr="0062572A" w:rsidRDefault="00607EFF" w:rsidP="00607EFF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61058A85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55E16525" w14:textId="77777777" w:rsidTr="00A234C4">
        <w:trPr>
          <w:trHeight w:val="28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AEEF3" w:fill="DAEEF3"/>
            <w:noWrap/>
            <w:vAlign w:val="center"/>
            <w:hideMark/>
          </w:tcPr>
          <w:p w14:paraId="11566AA2" w14:textId="77777777" w:rsidR="00607EFF" w:rsidRPr="0062572A" w:rsidRDefault="00607EFF" w:rsidP="00607EFF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ที่</w:t>
            </w:r>
          </w:p>
        </w:tc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AEEF3" w:fill="DAEEF3"/>
            <w:noWrap/>
            <w:vAlign w:val="center"/>
            <w:hideMark/>
          </w:tcPr>
          <w:p w14:paraId="3B4580D3" w14:textId="77777777" w:rsidR="00607EFF" w:rsidRPr="0062572A" w:rsidRDefault="00607EFF" w:rsidP="00607EFF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รายการ</w:t>
            </w:r>
          </w:p>
        </w:tc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AEEF3" w:fill="DAEEF3"/>
            <w:noWrap/>
            <w:vAlign w:val="center"/>
            <w:hideMark/>
          </w:tcPr>
          <w:p w14:paraId="746BEC6D" w14:textId="77777777" w:rsidR="00607EFF" w:rsidRPr="0062572A" w:rsidRDefault="00607EFF" w:rsidP="00607EFF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ผลการดำเนินงาน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DAEEF3" w:fill="DAEEF3"/>
            <w:noWrap/>
            <w:vAlign w:val="center"/>
            <w:hideMark/>
          </w:tcPr>
          <w:p w14:paraId="6B5A0044" w14:textId="77777777" w:rsidR="00607EFF" w:rsidRPr="0062572A" w:rsidRDefault="00607EFF" w:rsidP="00607EFF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งบประมาณที่ได้รับ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DAEEF3" w:fill="DAEEF3"/>
            <w:noWrap/>
            <w:vAlign w:val="center"/>
            <w:hideMark/>
          </w:tcPr>
          <w:p w14:paraId="76C9157B" w14:textId="77777777" w:rsidR="00607EFF" w:rsidRPr="0062572A" w:rsidRDefault="00607EFF" w:rsidP="00607EFF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ผลการเบิกจ่าย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AEEF3" w:fill="DAEEF3"/>
            <w:noWrap/>
            <w:vAlign w:val="center"/>
            <w:hideMark/>
          </w:tcPr>
          <w:p w14:paraId="1B49F55D" w14:textId="77777777" w:rsidR="00607EFF" w:rsidRPr="0062572A" w:rsidRDefault="00607EFF" w:rsidP="00607EFF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คิดเป็นร้อยละ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DAEEF3" w:fill="DAEEF3"/>
            <w:noWrap/>
            <w:vAlign w:val="center"/>
            <w:hideMark/>
          </w:tcPr>
          <w:p w14:paraId="7F56B6FD" w14:textId="77777777" w:rsidR="00607EFF" w:rsidRPr="0062572A" w:rsidRDefault="00607EFF" w:rsidP="00607EFF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62572A">
              <w:rPr>
                <w:rFonts w:eastAsia="Times New Roman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ปัญหา/อุปสรรค</w:t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  <w:br/>
            </w:r>
            <w:r w:rsidRPr="0062572A">
              <w:rPr>
                <w:rFonts w:eastAsia="Times New Roman"/>
                <w:b/>
                <w:bCs/>
                <w:color w:val="000000"/>
                <w:kern w:val="0"/>
                <w:sz w:val="30"/>
                <w:szCs w:val="30"/>
                <w:cs/>
                <w14:ligatures w14:val="none"/>
              </w:rPr>
              <w:t>แนวทางการแก้ไข</w:t>
            </w:r>
          </w:p>
        </w:tc>
        <w:tc>
          <w:tcPr>
            <w:tcW w:w="222" w:type="dxa"/>
            <w:vAlign w:val="center"/>
            <w:hideMark/>
          </w:tcPr>
          <w:p w14:paraId="3CB70FAE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0A7BE3D6" w14:textId="77777777" w:rsidTr="00A234C4">
        <w:trPr>
          <w:trHeight w:val="280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21B9A" w14:textId="77777777" w:rsidR="00607EFF" w:rsidRPr="0062572A" w:rsidRDefault="00607EFF" w:rsidP="00607EFF">
            <w:pPr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8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9B0A5" w14:textId="77777777" w:rsidR="00607EFF" w:rsidRPr="0062572A" w:rsidRDefault="00607EFF" w:rsidP="00607EFF">
            <w:pPr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0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A91A5" w14:textId="77777777" w:rsidR="00607EFF" w:rsidRPr="0062572A" w:rsidRDefault="00607EFF" w:rsidP="00607EFF">
            <w:pPr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D22966" w14:textId="77777777" w:rsidR="00607EFF" w:rsidRPr="0062572A" w:rsidRDefault="00607EFF" w:rsidP="00607EFF">
            <w:pPr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8B32AE" w14:textId="77777777" w:rsidR="00607EFF" w:rsidRPr="0062572A" w:rsidRDefault="00607EFF" w:rsidP="00607EFF">
            <w:pPr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4042C" w14:textId="77777777" w:rsidR="00607EFF" w:rsidRPr="0062572A" w:rsidRDefault="00607EFF" w:rsidP="00607EFF">
            <w:pPr>
              <w:rPr>
                <w:rFonts w:eastAsia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0BFFB" w14:textId="77777777" w:rsidR="00607EFF" w:rsidRPr="0062572A" w:rsidRDefault="00607EFF" w:rsidP="00607EFF">
            <w:pPr>
              <w:rPr>
                <w:rFonts w:eastAsia="Times New Roman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202A2" w14:textId="77777777" w:rsidR="00607EFF" w:rsidRPr="0062572A" w:rsidRDefault="00607EFF" w:rsidP="00607EFF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</w:p>
        </w:tc>
      </w:tr>
      <w:tr w:rsidR="00607EFF" w:rsidRPr="0062572A" w14:paraId="4A78CEAC" w14:textId="77777777" w:rsidTr="00A234C4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E03A32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256582" w14:textId="77777777" w:rsidR="00607EFF" w:rsidRPr="0062572A" w:rsidRDefault="00607EFF" w:rsidP="00607EFF">
            <w:pPr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  <w:t xml:space="preserve">   1.</w:t>
            </w: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ไฟฟ้า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BB401CB" w14:textId="5C79CC18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เป็นไปตามเป้าหมาย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3B5B337" w14:textId="77777777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CA94988" w14:textId="77EEEC4D" w:rsidR="00607EFF" w:rsidRPr="0062572A" w:rsidRDefault="00511036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201</w:t>
            </w:r>
            <w:r w:rsidR="00607EFF">
              <w:rPr>
                <w:color w:val="000000"/>
                <w:sz w:val="32"/>
                <w:szCs w:val="32"/>
              </w:rPr>
              <w:t>,</w:t>
            </w:r>
            <w:r>
              <w:rPr>
                <w:color w:val="000000"/>
                <w:sz w:val="32"/>
                <w:szCs w:val="32"/>
              </w:rPr>
              <w:t>617</w:t>
            </w:r>
            <w:r w:rsidR="00607EFF">
              <w:rPr>
                <w:color w:val="000000"/>
                <w:sz w:val="32"/>
                <w:szCs w:val="32"/>
              </w:rPr>
              <w:t>.</w:t>
            </w: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94</w:t>
            </w: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576A652" w14:textId="77777777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D76F4E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</w:p>
        </w:tc>
        <w:tc>
          <w:tcPr>
            <w:tcW w:w="222" w:type="dxa"/>
            <w:vAlign w:val="center"/>
            <w:hideMark/>
          </w:tcPr>
          <w:p w14:paraId="0AD5E32C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0D1369A9" w14:textId="77777777" w:rsidTr="00A234C4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9D8576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15C5B4" w14:textId="77777777" w:rsidR="00607EFF" w:rsidRPr="0062572A" w:rsidRDefault="00607EFF" w:rsidP="00607EFF">
            <w:pPr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  <w:t xml:space="preserve">   2.</w:t>
            </w: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ประปา</w:t>
            </w: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  <w:t xml:space="preserve"> 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B4E48F6" w14:textId="1C2AF6CA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เป็นไปตามเป้าหมาย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551AC2E" w14:textId="77777777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9473DFF" w14:textId="05987149" w:rsidR="00607EFF" w:rsidRPr="0062572A" w:rsidRDefault="00511036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4,950.00</w:t>
            </w: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D223EF1" w14:textId="77777777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D5A58E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</w:p>
        </w:tc>
        <w:tc>
          <w:tcPr>
            <w:tcW w:w="222" w:type="dxa"/>
            <w:vAlign w:val="center"/>
            <w:hideMark/>
          </w:tcPr>
          <w:p w14:paraId="103CF1C2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1671B9DE" w14:textId="77777777" w:rsidTr="00A234C4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C92521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A22754" w14:textId="77777777" w:rsidR="00607EFF" w:rsidRPr="0062572A" w:rsidRDefault="00607EFF" w:rsidP="00607EFF">
            <w:pPr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  <w:t xml:space="preserve">   3.</w:t>
            </w: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โทรศัพท์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6CB67CD" w14:textId="39B0EA92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เป็นไปตามเป้าหมาย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45A1CB5" w14:textId="77777777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00C218C" w14:textId="53F4C8DD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5,</w:t>
            </w:r>
            <w:r w:rsidR="00511036">
              <w:rPr>
                <w:color w:val="000000"/>
                <w:sz w:val="32"/>
                <w:szCs w:val="32"/>
              </w:rPr>
              <w:t>998</w:t>
            </w:r>
            <w:r>
              <w:rPr>
                <w:color w:val="000000"/>
                <w:sz w:val="32"/>
                <w:szCs w:val="32"/>
              </w:rPr>
              <w:t>.</w:t>
            </w:r>
            <w:r w:rsidR="00511036">
              <w:rPr>
                <w:color w:val="000000"/>
                <w:sz w:val="32"/>
                <w:szCs w:val="32"/>
              </w:rPr>
              <w:t>3</w:t>
            </w:r>
            <w:r>
              <w:rPr>
                <w:color w:val="000000"/>
                <w:sz w:val="32"/>
                <w:szCs w:val="32"/>
              </w:rPr>
              <w:t>6</w:t>
            </w: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C6FD0DF" w14:textId="77777777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ACF31F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</w:p>
        </w:tc>
        <w:tc>
          <w:tcPr>
            <w:tcW w:w="222" w:type="dxa"/>
            <w:vAlign w:val="center"/>
            <w:hideMark/>
          </w:tcPr>
          <w:p w14:paraId="2DF7CC9F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6F4468BC" w14:textId="77777777" w:rsidTr="00A234C4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F445C7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25ABBF" w14:textId="4E072815" w:rsidR="00607EFF" w:rsidRPr="0062572A" w:rsidRDefault="00607EFF" w:rsidP="00607EFF">
            <w:pPr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  <w:t xml:space="preserve">   4. </w:t>
            </w: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ไปรษณีย์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93AB107" w14:textId="19F5993C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เป็นไปตามเป้าหมาย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BA63016" w14:textId="77777777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18F8DF6" w14:textId="5A6AF254" w:rsidR="00607EFF" w:rsidRPr="0062572A" w:rsidRDefault="00511036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cs"/>
                <w:color w:val="000000"/>
                <w:sz w:val="32"/>
                <w:szCs w:val="32"/>
                <w:cs/>
              </w:rPr>
              <w:t>7</w:t>
            </w:r>
            <w:r w:rsidR="00607EFF">
              <w:rPr>
                <w:color w:val="000000"/>
                <w:sz w:val="32"/>
                <w:szCs w:val="32"/>
              </w:rPr>
              <w:t>,</w:t>
            </w:r>
            <w:r>
              <w:rPr>
                <w:color w:val="000000"/>
                <w:sz w:val="32"/>
                <w:szCs w:val="32"/>
              </w:rPr>
              <w:t>355</w:t>
            </w:r>
            <w:r w:rsidR="00607EFF">
              <w:rPr>
                <w:rFonts w:hint="cs"/>
                <w:color w:val="000000"/>
                <w:sz w:val="32"/>
                <w:szCs w:val="32"/>
                <w:cs/>
              </w:rPr>
              <w:t>.00</w:t>
            </w: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B460BA2" w14:textId="77777777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3903AB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</w:p>
        </w:tc>
        <w:tc>
          <w:tcPr>
            <w:tcW w:w="222" w:type="dxa"/>
            <w:vAlign w:val="center"/>
            <w:hideMark/>
          </w:tcPr>
          <w:p w14:paraId="5B4E8B57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62367724" w14:textId="77777777" w:rsidTr="00A234C4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72F639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5CC15A" w14:textId="541CA151" w:rsidR="00607EFF" w:rsidRPr="0062572A" w:rsidRDefault="00607EFF" w:rsidP="00607EFF">
            <w:pPr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  <w:t xml:space="preserve">   5.</w:t>
            </w: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ค่าอินเตอร์เน็ต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072489B" w14:textId="094FEBD5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เป็นไปตามเป้าหมาย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B580A8C" w14:textId="77777777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B996518" w14:textId="47B4D631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cs"/>
                <w:color w:val="000000"/>
                <w:sz w:val="32"/>
                <w:szCs w:val="32"/>
                <w:cs/>
              </w:rPr>
              <w:t>8</w:t>
            </w:r>
            <w:r>
              <w:rPr>
                <w:color w:val="000000"/>
                <w:sz w:val="32"/>
                <w:szCs w:val="32"/>
              </w:rPr>
              <w:t>,</w:t>
            </w:r>
            <w:r w:rsidR="00511036">
              <w:rPr>
                <w:color w:val="000000"/>
                <w:sz w:val="32"/>
                <w:szCs w:val="32"/>
              </w:rPr>
              <w:t>281</w:t>
            </w:r>
            <w:r>
              <w:rPr>
                <w:rFonts w:hint="cs"/>
                <w:color w:val="000000"/>
                <w:sz w:val="32"/>
                <w:szCs w:val="32"/>
                <w:cs/>
              </w:rPr>
              <w:t>.</w:t>
            </w:r>
            <w:r w:rsidR="00511036">
              <w:rPr>
                <w:rFonts w:eastAsia="Times New Roman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80</w:t>
            </w: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6C80C8F" w14:textId="77777777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967E53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</w:p>
        </w:tc>
        <w:tc>
          <w:tcPr>
            <w:tcW w:w="222" w:type="dxa"/>
            <w:vAlign w:val="center"/>
            <w:hideMark/>
          </w:tcPr>
          <w:p w14:paraId="7F790EB7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1E3CF0DD" w14:textId="77777777" w:rsidTr="00A234C4">
        <w:trPr>
          <w:trHeight w:val="480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85993C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15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5487FC" w14:textId="77777777" w:rsidR="00607EFF" w:rsidRPr="0062572A" w:rsidRDefault="00607EFF" w:rsidP="00607EFF">
            <w:pPr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:cs/>
                <w14:ligatures w14:val="none"/>
              </w:rPr>
              <w:t>กองทุนสืบสวน(</w:t>
            </w:r>
            <w:r w:rsidRPr="0062572A"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  <w:t>1)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3F1ABAF" w14:textId="3F718818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0"/>
                <w:szCs w:val="30"/>
                <w14:ligatures w14:val="none"/>
              </w:rPr>
            </w:pPr>
            <w:r>
              <w:rPr>
                <w:rFonts w:eastAsia="Times New Roman" w:hint="cs"/>
                <w:color w:val="000000"/>
                <w:kern w:val="0"/>
                <w:sz w:val="30"/>
                <w:szCs w:val="30"/>
                <w:cs/>
                <w14:ligatures w14:val="none"/>
              </w:rPr>
              <w:t>เป็นไปตามเป้าหมาย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95429F2" w14:textId="6AF988E4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210,000.00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CDA0CCC" w14:textId="4EB6F07C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210,000.00</w:t>
            </w: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29A675" w14:textId="77777777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100.00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E3A0C1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</w:t>
            </w:r>
          </w:p>
        </w:tc>
        <w:tc>
          <w:tcPr>
            <w:tcW w:w="222" w:type="dxa"/>
            <w:vAlign w:val="center"/>
            <w:hideMark/>
          </w:tcPr>
          <w:p w14:paraId="739B0C8A" w14:textId="77777777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07EFF" w:rsidRPr="0062572A" w14:paraId="37A82C11" w14:textId="77777777" w:rsidTr="003F18FE">
        <w:trPr>
          <w:trHeight w:val="523"/>
        </w:trPr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7C2A63" w14:textId="77777777" w:rsidR="00607EFF" w:rsidRPr="0062572A" w:rsidRDefault="00607EFF" w:rsidP="00607EFF">
            <w:pPr>
              <w:jc w:val="center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72FD1E" w14:textId="77777777" w:rsidR="00607EFF" w:rsidRPr="0062572A" w:rsidRDefault="00607EFF" w:rsidP="00607EFF">
            <w:pP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F655572" w14:textId="77777777" w:rsidR="00607EFF" w:rsidRPr="0062572A" w:rsidRDefault="00607EFF" w:rsidP="00607EFF">
            <w:pP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D8BBF53" w14:textId="341A20ED" w:rsidR="00607EFF" w:rsidRPr="0062572A" w:rsidRDefault="003F18FE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3</w:t>
            </w:r>
            <w:r w:rsidR="00607EFF">
              <w:rPr>
                <w:color w:val="000000"/>
                <w:sz w:val="32"/>
                <w:szCs w:val="32"/>
              </w:rPr>
              <w:t>,</w:t>
            </w:r>
            <w:r>
              <w:rPr>
                <w:color w:val="000000"/>
                <w:sz w:val="32"/>
                <w:szCs w:val="32"/>
              </w:rPr>
              <w:t>019</w:t>
            </w:r>
            <w:r w:rsidR="00607EFF">
              <w:rPr>
                <w:color w:val="000000"/>
                <w:sz w:val="32"/>
                <w:szCs w:val="32"/>
              </w:rPr>
              <w:t>,</w:t>
            </w:r>
            <w:r>
              <w:rPr>
                <w:color w:val="000000"/>
                <w:sz w:val="32"/>
                <w:szCs w:val="32"/>
              </w:rPr>
              <w:t>02</w:t>
            </w:r>
            <w:r w:rsidR="00607EFF">
              <w:rPr>
                <w:color w:val="000000"/>
                <w:sz w:val="32"/>
                <w:szCs w:val="32"/>
              </w:rPr>
              <w:t>0.00</w:t>
            </w:r>
          </w:p>
        </w:tc>
        <w:tc>
          <w:tcPr>
            <w:tcW w:w="16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68CB5F8" w14:textId="0C93BBFB" w:rsidR="00607EFF" w:rsidRDefault="00607EFF" w:rsidP="003F18FE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5,</w:t>
            </w:r>
            <w:r w:rsidR="003F18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914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</w:t>
            </w:r>
            <w:r w:rsidR="003F18F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3F18FE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  <w:p w14:paraId="45377C83" w14:textId="6E9E19AC" w:rsidR="00607EFF" w:rsidRPr="0062572A" w:rsidRDefault="00607EFF" w:rsidP="00607EFF">
            <w:pPr>
              <w:jc w:val="both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CB0919E" w14:textId="38D2C3BD" w:rsidR="00607EFF" w:rsidRPr="0062572A" w:rsidRDefault="00607EFF" w:rsidP="00607EFF">
            <w:pPr>
              <w:jc w:val="right"/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color w:val="000000"/>
                <w:sz w:val="32"/>
                <w:szCs w:val="32"/>
              </w:rPr>
              <w:t>1</w:t>
            </w:r>
            <w:r w:rsidR="00F67876">
              <w:rPr>
                <w:color w:val="000000"/>
                <w:sz w:val="32"/>
                <w:szCs w:val="32"/>
              </w:rPr>
              <w:t>95</w:t>
            </w:r>
            <w:r>
              <w:rPr>
                <w:color w:val="000000"/>
                <w:sz w:val="32"/>
                <w:szCs w:val="32"/>
              </w:rPr>
              <w:t>.</w:t>
            </w:r>
            <w:r w:rsidR="00F67876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90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CF470C" w14:textId="5282DCD1" w:rsidR="00607EFF" w:rsidRPr="0062572A" w:rsidRDefault="00607EFF" w:rsidP="00607EFF">
            <w:pPr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62572A">
              <w:rPr>
                <w:rFonts w:eastAsia="Times New Roman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6E55985" w14:textId="60C133A8" w:rsidR="00607EFF" w:rsidRPr="0062572A" w:rsidRDefault="00607EFF" w:rsidP="00607EF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B9B0F85" w14:textId="4B28AD94" w:rsidR="00B16257" w:rsidRDefault="00B16257" w:rsidP="00304AA0">
      <w:pPr>
        <w:pStyle w:val="1"/>
        <w:jc w:val="left"/>
      </w:pPr>
    </w:p>
    <w:p w14:paraId="434E9F04" w14:textId="68B91C77" w:rsidR="00FB2F92" w:rsidRPr="0072301C" w:rsidRDefault="008A0D3C" w:rsidP="0072301C">
      <w:pPr>
        <w:ind w:left="720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653EF92" wp14:editId="7D9640F2">
            <wp:simplePos x="0" y="0"/>
            <wp:positionH relativeFrom="column">
              <wp:posOffset>718185</wp:posOffset>
            </wp:positionH>
            <wp:positionV relativeFrom="paragraph">
              <wp:posOffset>102870</wp:posOffset>
            </wp:positionV>
            <wp:extent cx="1495425" cy="726698"/>
            <wp:effectExtent l="0" t="0" r="0" b="0"/>
            <wp:wrapNone/>
            <wp:docPr id="8441069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492732" name="รูปภาพ 795492732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483" b="89943" l="5168" r="95251">
                                  <a14:foregroundMark x1="5168" y1="68966" x2="5168" y2="68966"/>
                                  <a14:foregroundMark x1="95251" y1="19253" x2="95251" y2="19253"/>
                                  <a14:backgroundMark x1="56844" y1="77586" x2="57961" y2="85345"/>
                                  <a14:backgroundMark x1="52793" y1="81322" x2="52793" y2="813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726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32"/>
          <w:szCs w:val="32"/>
          <w:lang w:val="th-TH"/>
          <w14:ligatures w14:val="none"/>
        </w:rPr>
        <w:drawing>
          <wp:anchor distT="0" distB="0" distL="114300" distR="114300" simplePos="0" relativeHeight="251663360" behindDoc="0" locked="0" layoutInCell="1" allowOverlap="1" wp14:anchorId="447CCE8D" wp14:editId="254CE244">
            <wp:simplePos x="0" y="0"/>
            <wp:positionH relativeFrom="column">
              <wp:posOffset>6962775</wp:posOffset>
            </wp:positionH>
            <wp:positionV relativeFrom="paragraph">
              <wp:posOffset>154940</wp:posOffset>
            </wp:positionV>
            <wp:extent cx="1539240" cy="672797"/>
            <wp:effectExtent l="0" t="0" r="0" b="0"/>
            <wp:wrapNone/>
            <wp:docPr id="1716584957" name="รูปภาพ 2" descr="รูปภาพประกอบด้วย ศิลปะเด็ก, ร่าง, เครื่องเขียน, คลิปหนีบกระดาษ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45175" name="รูปภาพ 2" descr="รูปภาพประกอบด้วย ศิลปะเด็ก, ร่าง, เครื่องเขียน, คลิปหนีบกระดาษ&#10;&#10;เนื้อหาที่สร้างโดย AI อาจไม่ถูกต้อง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backgroundMark x1="37097" y1="59779" x2="30000" y2="68635"/>
                                  <a14:backgroundMark x1="42903" y1="77860" x2="42903" y2="77860"/>
                                  <a14:backgroundMark x1="42903" y1="77860" x2="34032" y2="82657"/>
                                  <a14:backgroundMark x1="34032" y1="82657" x2="29839" y2="81919"/>
                                  <a14:backgroundMark x1="31129" y1="83026" x2="27258" y2="78229"/>
                                  <a14:backgroundMark x1="43226" y1="54244" x2="38710" y2="48339"/>
                                  <a14:backgroundMark x1="84355" y1="57565" x2="84355" y2="57565"/>
                                  <a14:backgroundMark x1="69355" y1="70849" x2="69355" y2="70849"/>
                                  <a14:backgroundMark x1="59032" y1="78229" x2="59032" y2="78229"/>
                                  <a14:backgroundMark x1="38065" y1="87823" x2="38065" y2="87823"/>
                                  <a14:backgroundMark x1="62258" y1="76015" x2="62258" y2="76015"/>
                                  <a14:backgroundMark x1="30806" y1="88192" x2="30806" y2="88192"/>
                                  <a14:backgroundMark x1="28065" y1="87454" x2="28065" y2="87454"/>
                                  <a14:backgroundMark x1="26452" y1="84871" x2="26452" y2="84871"/>
                                  <a14:backgroundMark x1="24839" y1="81919" x2="24839" y2="81919"/>
                                  <a14:backgroundMark x1="86774" y1="48339" x2="86774" y2="4833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672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301C">
        <w:rPr>
          <w:rFonts w:hint="cs"/>
          <w:cs/>
        </w:rPr>
        <w:t xml:space="preserve">    </w:t>
      </w:r>
      <w:r w:rsidR="00BA0028">
        <w:rPr>
          <w:rFonts w:hint="cs"/>
          <w:cs/>
        </w:rPr>
        <w:t xml:space="preserve"> </w:t>
      </w:r>
      <w:r w:rsidR="0072301C" w:rsidRPr="0072301C">
        <w:rPr>
          <w:rFonts w:hint="cs"/>
          <w:sz w:val="32"/>
          <w:szCs w:val="32"/>
          <w:cs/>
        </w:rPr>
        <w:t>ตรวจแล้วถูกต้อง</w:t>
      </w:r>
      <w:r w:rsidR="00BA0028" w:rsidRPr="0072301C">
        <w:rPr>
          <w:sz w:val="32"/>
          <w:szCs w:val="32"/>
          <w:cs/>
        </w:rPr>
        <w:tab/>
      </w:r>
      <w:r w:rsidR="00BA0028" w:rsidRPr="0072301C">
        <w:rPr>
          <w:sz w:val="32"/>
          <w:szCs w:val="32"/>
          <w:cs/>
        </w:rPr>
        <w:tab/>
      </w:r>
      <w:r w:rsidR="00BA0028" w:rsidRPr="0072301C">
        <w:rPr>
          <w:sz w:val="32"/>
          <w:szCs w:val="32"/>
          <w:cs/>
        </w:rPr>
        <w:tab/>
      </w:r>
      <w:r w:rsidR="00BA0028" w:rsidRPr="0072301C">
        <w:rPr>
          <w:sz w:val="32"/>
          <w:szCs w:val="32"/>
          <w:cs/>
        </w:rPr>
        <w:tab/>
      </w:r>
      <w:r w:rsidR="00BA0028" w:rsidRPr="0072301C">
        <w:rPr>
          <w:sz w:val="32"/>
          <w:szCs w:val="32"/>
          <w:cs/>
        </w:rPr>
        <w:tab/>
      </w:r>
      <w:r w:rsidR="00BA0028" w:rsidRPr="0072301C">
        <w:rPr>
          <w:sz w:val="32"/>
          <w:szCs w:val="32"/>
          <w:cs/>
        </w:rPr>
        <w:tab/>
      </w:r>
      <w:r w:rsidR="00BA0028" w:rsidRPr="0072301C">
        <w:rPr>
          <w:sz w:val="32"/>
          <w:szCs w:val="32"/>
          <w:cs/>
        </w:rPr>
        <w:tab/>
      </w:r>
      <w:r w:rsidR="00BA0028" w:rsidRPr="0072301C">
        <w:rPr>
          <w:sz w:val="32"/>
          <w:szCs w:val="32"/>
          <w:cs/>
        </w:rPr>
        <w:tab/>
      </w:r>
      <w:r w:rsidR="00BA0028" w:rsidRPr="0072301C">
        <w:rPr>
          <w:sz w:val="32"/>
          <w:szCs w:val="32"/>
          <w:cs/>
        </w:rPr>
        <w:tab/>
      </w:r>
      <w:r w:rsidR="00BA0028" w:rsidRPr="0072301C">
        <w:rPr>
          <w:sz w:val="32"/>
          <w:szCs w:val="32"/>
          <w:cs/>
        </w:rPr>
        <w:tab/>
      </w:r>
      <w:r w:rsidR="00BA0028" w:rsidRPr="0072301C">
        <w:rPr>
          <w:sz w:val="32"/>
          <w:szCs w:val="32"/>
          <w:cs/>
        </w:rPr>
        <w:tab/>
      </w:r>
      <w:r w:rsidR="00BA0028" w:rsidRPr="0072301C">
        <w:rPr>
          <w:sz w:val="32"/>
          <w:szCs w:val="32"/>
          <w:cs/>
        </w:rPr>
        <w:tab/>
      </w:r>
      <w:r w:rsidR="0072301C" w:rsidRPr="0072301C">
        <w:rPr>
          <w:rFonts w:hint="cs"/>
          <w:sz w:val="32"/>
          <w:szCs w:val="32"/>
          <w:cs/>
        </w:rPr>
        <w:t xml:space="preserve">      </w:t>
      </w:r>
      <w:r w:rsidR="00BA0028" w:rsidRPr="0072301C">
        <w:rPr>
          <w:rFonts w:hint="cs"/>
          <w:sz w:val="32"/>
          <w:szCs w:val="32"/>
          <w:cs/>
        </w:rPr>
        <w:t xml:space="preserve"> ตรวจแล้วถูกต้อง </w:t>
      </w:r>
    </w:p>
    <w:p w14:paraId="18060A3E" w14:textId="68677486" w:rsidR="0072301C" w:rsidRPr="0072301C" w:rsidRDefault="0072301C" w:rsidP="0072301C">
      <w:pPr>
        <w:ind w:left="720"/>
        <w:rPr>
          <w:sz w:val="32"/>
          <w:szCs w:val="32"/>
        </w:rPr>
      </w:pPr>
    </w:p>
    <w:p w14:paraId="748F1CE1" w14:textId="7EBE61C1" w:rsidR="00FB2F92" w:rsidRPr="0072301C" w:rsidRDefault="00FB2F92" w:rsidP="00FB2F92">
      <w:pPr>
        <w:rPr>
          <w:sz w:val="32"/>
          <w:szCs w:val="32"/>
        </w:rPr>
      </w:pPr>
      <w:r w:rsidRPr="0072301C">
        <w:rPr>
          <w:rFonts w:hint="cs"/>
          <w:sz w:val="32"/>
          <w:szCs w:val="32"/>
          <w:cs/>
        </w:rPr>
        <w:t xml:space="preserve">     พ.ต.ต.      </w:t>
      </w:r>
      <w:r w:rsidR="00ED6927">
        <w:rPr>
          <w:rFonts w:hint="cs"/>
          <w:sz w:val="32"/>
          <w:szCs w:val="32"/>
          <w:cs/>
        </w:rPr>
        <w:t xml:space="preserve">                      ผู้รายงาน</w:t>
      </w:r>
      <w:r w:rsidRPr="0072301C">
        <w:rPr>
          <w:rFonts w:hint="cs"/>
          <w:sz w:val="32"/>
          <w:szCs w:val="32"/>
          <w:cs/>
        </w:rPr>
        <w:t xml:space="preserve"> </w:t>
      </w:r>
      <w:r w:rsidR="00ED6927">
        <w:rPr>
          <w:rFonts w:hint="cs"/>
          <w:sz w:val="32"/>
          <w:szCs w:val="32"/>
          <w:cs/>
        </w:rPr>
        <w:t xml:space="preserve">    </w:t>
      </w:r>
      <w:r w:rsidR="008845A3">
        <w:rPr>
          <w:rFonts w:hint="cs"/>
          <w:sz w:val="32"/>
          <w:szCs w:val="32"/>
          <w:cs/>
        </w:rPr>
        <w:t xml:space="preserve"> </w:t>
      </w:r>
      <w:r w:rsidRPr="0072301C">
        <w:rPr>
          <w:rFonts w:hint="cs"/>
          <w:sz w:val="32"/>
          <w:szCs w:val="32"/>
          <w:cs/>
        </w:rPr>
        <w:t xml:space="preserve">                                                                                             พ.ต.อ.                        </w:t>
      </w:r>
      <w:r w:rsidR="00ED6927">
        <w:rPr>
          <w:rFonts w:hint="cs"/>
          <w:sz w:val="32"/>
          <w:szCs w:val="32"/>
          <w:cs/>
        </w:rPr>
        <w:t xml:space="preserve"> </w:t>
      </w:r>
      <w:r w:rsidRPr="0072301C">
        <w:rPr>
          <w:rFonts w:hint="cs"/>
          <w:sz w:val="32"/>
          <w:szCs w:val="32"/>
          <w:cs/>
        </w:rPr>
        <w:t>ผู้ตรวจรายง</w:t>
      </w:r>
      <w:r w:rsidR="008A0D3C">
        <w:rPr>
          <w:rFonts w:hint="cs"/>
          <w:sz w:val="32"/>
          <w:szCs w:val="32"/>
          <w:cs/>
        </w:rPr>
        <w:t>าน</w:t>
      </w:r>
    </w:p>
    <w:p w14:paraId="609B5B3E" w14:textId="079B6107" w:rsidR="00FB2F92" w:rsidRPr="0072301C" w:rsidRDefault="00FB2F92" w:rsidP="00FB2F92">
      <w:pPr>
        <w:rPr>
          <w:sz w:val="32"/>
          <w:szCs w:val="32"/>
        </w:rPr>
      </w:pPr>
      <w:r w:rsidRPr="0072301C">
        <w:rPr>
          <w:rFonts w:hint="cs"/>
          <w:sz w:val="32"/>
          <w:szCs w:val="32"/>
          <w:cs/>
        </w:rPr>
        <w:t xml:space="preserve">         (</w:t>
      </w:r>
      <w:proofErr w:type="spellStart"/>
      <w:r w:rsidRPr="0072301C">
        <w:rPr>
          <w:rFonts w:hint="cs"/>
          <w:sz w:val="32"/>
          <w:szCs w:val="32"/>
          <w:cs/>
        </w:rPr>
        <w:t>ดน</w:t>
      </w:r>
      <w:proofErr w:type="spellEnd"/>
      <w:r w:rsidRPr="0072301C">
        <w:rPr>
          <w:rFonts w:hint="cs"/>
          <w:sz w:val="32"/>
          <w:szCs w:val="32"/>
          <w:cs/>
        </w:rPr>
        <w:t>ร</w:t>
      </w:r>
      <w:r w:rsidR="008A0D3C">
        <w:rPr>
          <w:rFonts w:hint="cs"/>
          <w:sz w:val="32"/>
          <w:szCs w:val="32"/>
          <w:cs/>
        </w:rPr>
        <w:t>่</w:t>
      </w:r>
      <w:r w:rsidRPr="0072301C">
        <w:rPr>
          <w:rFonts w:hint="cs"/>
          <w:sz w:val="32"/>
          <w:szCs w:val="32"/>
          <w:cs/>
        </w:rPr>
        <w:t>อหมาน หมัดโต๊ะ</w:t>
      </w:r>
      <w:proofErr w:type="spellStart"/>
      <w:r w:rsidRPr="0072301C">
        <w:rPr>
          <w:rFonts w:hint="cs"/>
          <w:sz w:val="32"/>
          <w:szCs w:val="32"/>
          <w:cs/>
        </w:rPr>
        <w:t>แหล๊ะ</w:t>
      </w:r>
      <w:proofErr w:type="spellEnd"/>
      <w:r w:rsidRPr="0072301C">
        <w:rPr>
          <w:rFonts w:hint="cs"/>
          <w:sz w:val="32"/>
          <w:szCs w:val="32"/>
          <w:cs/>
        </w:rPr>
        <w:t xml:space="preserve">)                                                                                                                         ( </w:t>
      </w:r>
      <w:proofErr w:type="spellStart"/>
      <w:r w:rsidRPr="0072301C">
        <w:rPr>
          <w:rFonts w:hint="cs"/>
          <w:sz w:val="32"/>
          <w:szCs w:val="32"/>
          <w:cs/>
        </w:rPr>
        <w:t>วริ</w:t>
      </w:r>
      <w:proofErr w:type="spellEnd"/>
      <w:r w:rsidRPr="0072301C">
        <w:rPr>
          <w:rFonts w:hint="cs"/>
          <w:sz w:val="32"/>
          <w:szCs w:val="32"/>
          <w:cs/>
        </w:rPr>
        <w:t>นท</w:t>
      </w:r>
      <w:proofErr w:type="spellStart"/>
      <w:r w:rsidRPr="0072301C">
        <w:rPr>
          <w:rFonts w:hint="cs"/>
          <w:sz w:val="32"/>
          <w:szCs w:val="32"/>
          <w:cs/>
        </w:rPr>
        <w:t>ร์</w:t>
      </w:r>
      <w:proofErr w:type="spellEnd"/>
      <w:r w:rsidRPr="0072301C">
        <w:rPr>
          <w:rFonts w:hint="cs"/>
          <w:sz w:val="32"/>
          <w:szCs w:val="32"/>
          <w:cs/>
        </w:rPr>
        <w:t xml:space="preserve">  วันธงชัย)</w:t>
      </w:r>
    </w:p>
    <w:p w14:paraId="5501C738" w14:textId="54727028" w:rsidR="00FB2F92" w:rsidRDefault="00FB2F92" w:rsidP="00FB2F92">
      <w:pPr>
        <w:rPr>
          <w:sz w:val="32"/>
          <w:szCs w:val="32"/>
        </w:rPr>
      </w:pPr>
      <w:r w:rsidRPr="0072301C">
        <w:rPr>
          <w:rFonts w:hint="cs"/>
          <w:sz w:val="32"/>
          <w:szCs w:val="32"/>
          <w:cs/>
        </w:rPr>
        <w:t xml:space="preserve">        สว.อก.สภ.ยะรัง จว.ปัตตานี   </w:t>
      </w:r>
      <w:r w:rsidR="00ED6927">
        <w:rPr>
          <w:rFonts w:hint="cs"/>
          <w:sz w:val="32"/>
          <w:szCs w:val="32"/>
          <w:cs/>
        </w:rPr>
        <w:t xml:space="preserve">    </w:t>
      </w:r>
      <w:r w:rsidRPr="0072301C">
        <w:rPr>
          <w:rFonts w:hint="cs"/>
          <w:sz w:val="32"/>
          <w:szCs w:val="32"/>
          <w:cs/>
        </w:rPr>
        <w:t xml:space="preserve">                                                                                                               ผกก.สภ.ยะรัง จว.ปัตตานี       </w:t>
      </w:r>
    </w:p>
    <w:p w14:paraId="21F41BE8" w14:textId="77777777" w:rsidR="00B8263F" w:rsidRDefault="00B8263F" w:rsidP="00FB2F92">
      <w:pPr>
        <w:rPr>
          <w:sz w:val="32"/>
          <w:szCs w:val="32"/>
        </w:rPr>
      </w:pPr>
    </w:p>
    <w:p w14:paraId="0CB2F1C4" w14:textId="77777777" w:rsidR="00B8263F" w:rsidRDefault="00B8263F" w:rsidP="00FB2F92">
      <w:pPr>
        <w:rPr>
          <w:sz w:val="32"/>
          <w:szCs w:val="32"/>
        </w:rPr>
      </w:pPr>
    </w:p>
    <w:p w14:paraId="199C1E00" w14:textId="77777777" w:rsidR="00B8263F" w:rsidRDefault="00B8263F" w:rsidP="00FB2F92">
      <w:pPr>
        <w:rPr>
          <w:sz w:val="32"/>
          <w:szCs w:val="32"/>
        </w:rPr>
      </w:pPr>
    </w:p>
    <w:p w14:paraId="5104BF5B" w14:textId="77777777" w:rsidR="00B8263F" w:rsidRDefault="00B8263F" w:rsidP="00FB2F92">
      <w:pPr>
        <w:rPr>
          <w:sz w:val="32"/>
          <w:szCs w:val="32"/>
          <w:cs/>
        </w:rPr>
        <w:sectPr w:rsidR="00B8263F" w:rsidSect="00B8263F">
          <w:pgSz w:w="16838" w:h="11906" w:orient="landscape"/>
          <w:pgMar w:top="1440" w:right="1134" w:bottom="1134" w:left="1134" w:header="709" w:footer="709" w:gutter="0"/>
          <w:cols w:space="708"/>
          <w:docGrid w:linePitch="381"/>
        </w:sectPr>
      </w:pPr>
    </w:p>
    <w:p w14:paraId="0FE47333" w14:textId="77777777" w:rsidR="00532D3D" w:rsidRDefault="00532D3D" w:rsidP="00532D3D">
      <w:pPr>
        <w:spacing w:after="160" w:line="259" w:lineRule="auto"/>
        <w:jc w:val="center"/>
        <w:rPr>
          <w:rFonts w:ascii="TH SarabunIT๙" w:eastAsia="Calibri" w:hAnsi="TH SarabunIT๙" w:cs="TH SarabunIT๙"/>
          <w:b/>
          <w:bCs/>
          <w:sz w:val="36"/>
          <w:szCs w:val="36"/>
        </w:rPr>
      </w:pPr>
      <w:r w:rsidRPr="00B8263F">
        <w:rPr>
          <w:rFonts w:ascii="TH SarabunIT๙" w:eastAsia="Calibri" w:hAnsi="TH SarabunIT๙" w:cs="TH SarabunIT๙"/>
          <w:b/>
          <w:bCs/>
          <w:sz w:val="36"/>
          <w:szCs w:val="36"/>
          <w:cs/>
        </w:rPr>
        <w:lastRenderedPageBreak/>
        <w:t>ปัญหาข้อเสนอแนะและแนวทางแก้ไขปรับปรุง</w:t>
      </w:r>
    </w:p>
    <w:p w14:paraId="4A2419FC" w14:textId="77777777" w:rsidR="00532D3D" w:rsidRDefault="00532D3D" w:rsidP="00532D3D">
      <w:pPr>
        <w:tabs>
          <w:tab w:val="left" w:pos="180"/>
        </w:tabs>
        <w:spacing w:after="160" w:line="259" w:lineRule="auto"/>
        <w:rPr>
          <w:rFonts w:ascii="TH SarabunIT๙" w:eastAsia="Calibri" w:hAnsi="TH SarabunIT๙" w:cs="TH SarabunIT๙"/>
          <w:b/>
          <w:bCs/>
          <w:sz w:val="36"/>
          <w:szCs w:val="36"/>
        </w:rPr>
      </w:pPr>
    </w:p>
    <w:p w14:paraId="6605AF33" w14:textId="77777777" w:rsidR="00532D3D" w:rsidRPr="004F491C" w:rsidRDefault="00532D3D" w:rsidP="00532D3D">
      <w:pPr>
        <w:tabs>
          <w:tab w:val="left" w:pos="180"/>
        </w:tabs>
        <w:spacing w:after="160" w:line="259" w:lineRule="auto"/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</w:pPr>
      <w:r w:rsidRPr="004F491C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ปัญหาข้อเสนอแนะ</w:t>
      </w:r>
      <w:r w:rsidRPr="004F491C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/อุปสรรค</w:t>
      </w:r>
    </w:p>
    <w:p w14:paraId="031F272D" w14:textId="77777777" w:rsidR="00532D3D" w:rsidRPr="00B8263F" w:rsidRDefault="00532D3D" w:rsidP="00532D3D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B8263F">
        <w:rPr>
          <w:rFonts w:ascii="TH SarabunIT๙" w:eastAsia="Calibri" w:hAnsi="TH SarabunIT๙" w:cs="TH SarabunIT๙"/>
          <w:sz w:val="32"/>
          <w:szCs w:val="32"/>
          <w:cs/>
        </w:rPr>
        <w:t>1. งบประมาณ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ที่</w:t>
      </w:r>
      <w:r w:rsidRPr="00B8263F">
        <w:rPr>
          <w:rFonts w:ascii="TH SarabunIT๙" w:eastAsia="Calibri" w:hAnsi="TH SarabunIT๙" w:cs="TH SarabunIT๙"/>
          <w:sz w:val="32"/>
          <w:szCs w:val="32"/>
          <w:cs/>
        </w:rPr>
        <w:t>มีข้อสั่งการลงมาพร้อมกับโครงการ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และ</w:t>
      </w:r>
      <w:r w:rsidRPr="00B8263F">
        <w:rPr>
          <w:rFonts w:ascii="TH SarabunIT๙" w:eastAsia="Calibri" w:hAnsi="TH SarabunIT๙" w:cs="TH SarabunIT๙"/>
          <w:sz w:val="32"/>
          <w:szCs w:val="32"/>
          <w:cs/>
        </w:rPr>
        <w:t>การเบิกจ่ายงบประมาณ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ไม่</w:t>
      </w:r>
      <w:r w:rsidRPr="00B8263F">
        <w:rPr>
          <w:rFonts w:ascii="TH SarabunIT๙" w:eastAsia="Calibri" w:hAnsi="TH SarabunIT๙" w:cs="TH SarabunIT๙"/>
          <w:sz w:val="32"/>
          <w:szCs w:val="32"/>
          <w:cs/>
        </w:rPr>
        <w:t>เป็นไปตามความ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</w:t>
      </w:r>
      <w:r w:rsidRPr="00B8263F">
        <w:rPr>
          <w:rFonts w:ascii="TH SarabunIT๙" w:eastAsia="Calibri" w:hAnsi="TH SarabunIT๙" w:cs="TH SarabunIT๙"/>
          <w:sz w:val="32"/>
          <w:szCs w:val="32"/>
          <w:cs/>
        </w:rPr>
        <w:t>ป็นจริง</w:t>
      </w:r>
    </w:p>
    <w:p w14:paraId="5D2E8F2F" w14:textId="77777777" w:rsidR="00532D3D" w:rsidRPr="00B8263F" w:rsidRDefault="00532D3D" w:rsidP="00532D3D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B8263F">
        <w:rPr>
          <w:rFonts w:ascii="TH SarabunIT๙" w:eastAsia="Calibri" w:hAnsi="TH SarabunIT๙" w:cs="TH SarabunIT๙"/>
          <w:sz w:val="32"/>
          <w:szCs w:val="32"/>
          <w:cs/>
        </w:rPr>
        <w:t xml:space="preserve">2. งบประมาณบางรายการของสถานีตำรวจ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มีไม่เพียงพอ</w:t>
      </w:r>
    </w:p>
    <w:p w14:paraId="5E37F3DD" w14:textId="77777777" w:rsidR="00532D3D" w:rsidRPr="00B8263F" w:rsidRDefault="00532D3D" w:rsidP="00532D3D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B8263F">
        <w:rPr>
          <w:rFonts w:ascii="TH SarabunIT๙" w:eastAsia="Calibri" w:hAnsi="TH SarabunIT๙" w:cs="TH SarabunIT๙"/>
          <w:sz w:val="32"/>
          <w:szCs w:val="32"/>
          <w:cs/>
        </w:rPr>
        <w:t>3. ในพื้นที่ไม่มีร้านค้าที่สามารถทำการจัดซื้อจัดจ้างตามความต้องการของสถานีตำรวจ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จึงทำให้เกิดความล่าช้าในการเดินทางไปร้านค้าเพื่อ</w:t>
      </w:r>
      <w:r w:rsidRPr="00B8263F">
        <w:rPr>
          <w:rFonts w:ascii="TH SarabunIT๙" w:eastAsia="Calibri" w:hAnsi="TH SarabunIT๙" w:cs="TH SarabunIT๙"/>
          <w:sz w:val="32"/>
          <w:szCs w:val="32"/>
          <w:cs/>
        </w:rPr>
        <w:t>ทำการจัดซื้อจัดจ้าง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ในพื้นที่อื่น</w:t>
      </w:r>
    </w:p>
    <w:p w14:paraId="23934472" w14:textId="77777777" w:rsidR="00532D3D" w:rsidRPr="004F491C" w:rsidRDefault="00532D3D" w:rsidP="00532D3D">
      <w:pPr>
        <w:rPr>
          <w:rFonts w:ascii="TH SarabunIT๙" w:hAnsi="TH SarabunIT๙" w:cs="TH SarabunIT๙"/>
          <w:sz w:val="32"/>
          <w:szCs w:val="32"/>
        </w:rPr>
      </w:pPr>
    </w:p>
    <w:p w14:paraId="63B5971D" w14:textId="77777777" w:rsidR="00532D3D" w:rsidRPr="004F491C" w:rsidRDefault="00532D3D" w:rsidP="00532D3D">
      <w:pPr>
        <w:rPr>
          <w:rFonts w:ascii="TH SarabunIT๙" w:hAnsi="TH SarabunIT๙" w:cs="TH SarabunIT๙"/>
          <w:sz w:val="32"/>
          <w:szCs w:val="32"/>
        </w:rPr>
      </w:pPr>
    </w:p>
    <w:p w14:paraId="48731B3C" w14:textId="77777777" w:rsidR="00532D3D" w:rsidRPr="004F491C" w:rsidRDefault="00532D3D" w:rsidP="00532D3D">
      <w:pPr>
        <w:rPr>
          <w:rFonts w:ascii="TH SarabunIT๙" w:hAnsi="TH SarabunIT๙" w:cs="TH SarabunIT๙"/>
          <w:sz w:val="32"/>
          <w:szCs w:val="32"/>
        </w:rPr>
      </w:pPr>
    </w:p>
    <w:p w14:paraId="02E8B5A0" w14:textId="77777777" w:rsidR="00532D3D" w:rsidRDefault="00532D3D" w:rsidP="00532D3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F491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แนวทางแก้ไขปรับปรุง</w:t>
      </w:r>
    </w:p>
    <w:p w14:paraId="348C7306" w14:textId="77777777" w:rsidR="00532D3D" w:rsidRPr="004F491C" w:rsidRDefault="00532D3D" w:rsidP="00532D3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B2573FE" w14:textId="77777777" w:rsidR="00532D3D" w:rsidRPr="004F491C" w:rsidRDefault="00532D3D" w:rsidP="00532D3D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</w:rPr>
      </w:pPr>
      <w:r w:rsidRPr="004F491C">
        <w:rPr>
          <w:rFonts w:ascii="TH SarabunIT๙" w:eastAsia="Calibri" w:hAnsi="TH SarabunIT๙" w:cs="TH SarabunIT๙"/>
          <w:sz w:val="32"/>
          <w:szCs w:val="32"/>
          <w:cs/>
        </w:rPr>
        <w:t>1.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4F491C">
        <w:rPr>
          <w:rFonts w:ascii="TH SarabunIT๙" w:eastAsia="Calibri" w:hAnsi="TH SarabunIT๙" w:cs="TH SarabunIT๙"/>
          <w:sz w:val="32"/>
          <w:szCs w:val="32"/>
          <w:cs/>
        </w:rPr>
        <w:t>งบประมาณควรจะมีข้อสั่งการพร้อมกับโครงการและการเบิกจ่ายงบประมาณให้เป็นไปตามความ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</w:t>
      </w:r>
      <w:r w:rsidRPr="00B8263F">
        <w:rPr>
          <w:rFonts w:ascii="TH SarabunIT๙" w:eastAsia="Calibri" w:hAnsi="TH SarabunIT๙" w:cs="TH SarabunIT๙"/>
          <w:sz w:val="32"/>
          <w:szCs w:val="32"/>
          <w:cs/>
        </w:rPr>
        <w:t>ป็นจริง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ตามปริมาณการใช้จ่ายจริงของสถานีตำรวจ</w:t>
      </w:r>
    </w:p>
    <w:p w14:paraId="36DF9457" w14:textId="77777777" w:rsidR="00532D3D" w:rsidRPr="00B8263F" w:rsidRDefault="00532D3D" w:rsidP="00532D3D">
      <w:pPr>
        <w:spacing w:after="160" w:line="259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B8263F">
        <w:rPr>
          <w:rFonts w:ascii="TH SarabunIT๙" w:eastAsia="Calibri" w:hAnsi="TH SarabunIT๙" w:cs="TH SarabunIT๙"/>
          <w:sz w:val="32"/>
          <w:szCs w:val="32"/>
          <w:cs/>
        </w:rPr>
        <w:t>ควรเพิ่มงบประมาณบางรายการของสถานีตำรวจ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ให้สอดคล้องกับปริมาณใช้จ่ายตามจริง</w:t>
      </w:r>
    </w:p>
    <w:p w14:paraId="3A4AA8DE" w14:textId="77777777" w:rsidR="00532D3D" w:rsidRPr="004F491C" w:rsidRDefault="00532D3D" w:rsidP="00532D3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ควรจัดให้ร้านค้าที่ทำการจัดซื้อจัดจ้างที่อยู่นอกพื้นที่ ทำการจัดส่งให้ถึงสถานีตำรวจเพื่อให้เกิดความสะดวกและไม่ล่าช้า</w:t>
      </w:r>
    </w:p>
    <w:p w14:paraId="1315B754" w14:textId="77777777" w:rsidR="00B8263F" w:rsidRDefault="00B8263F" w:rsidP="00532D3D">
      <w:pPr>
        <w:spacing w:after="160" w:line="259" w:lineRule="auto"/>
        <w:jc w:val="center"/>
        <w:rPr>
          <w:sz w:val="32"/>
          <w:szCs w:val="32"/>
        </w:rPr>
      </w:pPr>
    </w:p>
    <w:p w14:paraId="0373FEA4" w14:textId="77777777" w:rsidR="00CA154E" w:rsidRDefault="00CA154E" w:rsidP="00CA154E">
      <w:pPr>
        <w:spacing w:after="160" w:line="259" w:lineRule="auto"/>
        <w:rPr>
          <w:sz w:val="32"/>
          <w:szCs w:val="32"/>
        </w:rPr>
      </w:pPr>
    </w:p>
    <w:p w14:paraId="60DED8A1" w14:textId="10FBF1A5" w:rsidR="00CA154E" w:rsidRDefault="00CA154E" w:rsidP="00CA154E">
      <w:pPr>
        <w:spacing w:after="160" w:line="259" w:lineRule="auto"/>
        <w:rPr>
          <w:rFonts w:hint="cs"/>
          <w:sz w:val="32"/>
          <w:szCs w:val="32"/>
        </w:rPr>
      </w:pPr>
      <w:r>
        <w:rPr>
          <w:rFonts w:hint="cs"/>
          <w:noProof/>
          <w:sz w:val="32"/>
          <w:szCs w:val="32"/>
          <w:lang w:val="th-TH"/>
          <w14:ligatures w14:val="none"/>
        </w:rPr>
        <w:drawing>
          <wp:anchor distT="0" distB="0" distL="114300" distR="114300" simplePos="0" relativeHeight="251667456" behindDoc="0" locked="0" layoutInCell="1" allowOverlap="1" wp14:anchorId="4A2BBD46" wp14:editId="42BD96E1">
            <wp:simplePos x="0" y="0"/>
            <wp:positionH relativeFrom="column">
              <wp:posOffset>2895600</wp:posOffset>
            </wp:positionH>
            <wp:positionV relativeFrom="paragraph">
              <wp:posOffset>379730</wp:posOffset>
            </wp:positionV>
            <wp:extent cx="1539240" cy="672797"/>
            <wp:effectExtent l="0" t="0" r="0" b="0"/>
            <wp:wrapNone/>
            <wp:docPr id="852312881" name="รูปภาพ 2" descr="รูปภาพประกอบด้วย ศิลปะเด็ก, ร่าง, เครื่องเขียน, คลิปหนีบกระดาษ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45175" name="รูปภาพ 2" descr="รูปภาพประกอบด้วย ศิลปะเด็ก, ร่าง, เครื่องเขียน, คลิปหนีบกระดาษ&#10;&#10;เนื้อหาที่สร้างโดย AI อาจไม่ถูกต้อง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backgroundMark x1="37097" y1="59779" x2="30000" y2="68635"/>
                                  <a14:backgroundMark x1="42903" y1="77860" x2="42903" y2="77860"/>
                                  <a14:backgroundMark x1="42903" y1="77860" x2="34032" y2="82657"/>
                                  <a14:backgroundMark x1="34032" y1="82657" x2="29839" y2="81919"/>
                                  <a14:backgroundMark x1="31129" y1="83026" x2="27258" y2="78229"/>
                                  <a14:backgroundMark x1="43226" y1="54244" x2="38710" y2="48339"/>
                                  <a14:backgroundMark x1="84355" y1="57565" x2="84355" y2="57565"/>
                                  <a14:backgroundMark x1="69355" y1="70849" x2="69355" y2="70849"/>
                                  <a14:backgroundMark x1="59032" y1="78229" x2="59032" y2="78229"/>
                                  <a14:backgroundMark x1="38065" y1="87823" x2="38065" y2="87823"/>
                                  <a14:backgroundMark x1="62258" y1="76015" x2="62258" y2="76015"/>
                                  <a14:backgroundMark x1="30806" y1="88192" x2="30806" y2="88192"/>
                                  <a14:backgroundMark x1="28065" y1="87454" x2="28065" y2="87454"/>
                                  <a14:backgroundMark x1="26452" y1="84871" x2="26452" y2="84871"/>
                                  <a14:backgroundMark x1="24839" y1="81919" x2="24839" y2="81919"/>
                                  <a14:backgroundMark x1="86774" y1="48339" x2="86774" y2="4833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672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880F10" w14:textId="3FC4BA92" w:rsidR="00CA154E" w:rsidRDefault="00CA154E" w:rsidP="00532D3D">
      <w:pPr>
        <w:spacing w:after="160" w:line="259" w:lineRule="auto"/>
        <w:jc w:val="center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              </w:t>
      </w:r>
      <w:r w:rsidRPr="0072301C">
        <w:rPr>
          <w:rFonts w:hint="cs"/>
          <w:sz w:val="32"/>
          <w:szCs w:val="32"/>
          <w:cs/>
        </w:rPr>
        <w:t>ตรวจแล้วถูกต้อง</w:t>
      </w:r>
    </w:p>
    <w:p w14:paraId="3649962E" w14:textId="0FE6D5DC" w:rsidR="00CA154E" w:rsidRDefault="00CA154E" w:rsidP="00532D3D">
      <w:pPr>
        <w:spacing w:after="160" w:line="259" w:lineRule="auto"/>
        <w:jc w:val="center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                   </w:t>
      </w:r>
      <w:r w:rsidRPr="0072301C">
        <w:rPr>
          <w:rFonts w:hint="cs"/>
          <w:sz w:val="32"/>
          <w:szCs w:val="32"/>
          <w:cs/>
        </w:rPr>
        <w:t>พ.ต.อ.</w:t>
      </w:r>
      <w:r>
        <w:rPr>
          <w:rFonts w:hint="cs"/>
          <w:sz w:val="32"/>
          <w:szCs w:val="32"/>
          <w:cs/>
        </w:rPr>
        <w:t xml:space="preserve">                             </w:t>
      </w:r>
      <w:r w:rsidRPr="0072301C">
        <w:rPr>
          <w:rFonts w:hint="cs"/>
          <w:sz w:val="32"/>
          <w:szCs w:val="32"/>
          <w:cs/>
        </w:rPr>
        <w:t>ผู้ตรวจรายง</w:t>
      </w:r>
      <w:r>
        <w:rPr>
          <w:rFonts w:hint="cs"/>
          <w:sz w:val="32"/>
          <w:szCs w:val="32"/>
          <w:cs/>
        </w:rPr>
        <w:t>าน</w:t>
      </w:r>
    </w:p>
    <w:p w14:paraId="51172900" w14:textId="314D9673" w:rsidR="00CA154E" w:rsidRPr="0072301C" w:rsidRDefault="00CA154E" w:rsidP="00CA154E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                                           </w:t>
      </w:r>
      <w:r w:rsidRPr="0072301C">
        <w:rPr>
          <w:rFonts w:hint="cs"/>
          <w:sz w:val="32"/>
          <w:szCs w:val="32"/>
          <w:cs/>
        </w:rPr>
        <w:t>( วรินท</w:t>
      </w:r>
      <w:proofErr w:type="spellStart"/>
      <w:r w:rsidRPr="0072301C">
        <w:rPr>
          <w:rFonts w:hint="cs"/>
          <w:sz w:val="32"/>
          <w:szCs w:val="32"/>
          <w:cs/>
        </w:rPr>
        <w:t>ร์</w:t>
      </w:r>
      <w:proofErr w:type="spellEnd"/>
      <w:r w:rsidRPr="0072301C">
        <w:rPr>
          <w:rFonts w:hint="cs"/>
          <w:sz w:val="32"/>
          <w:szCs w:val="32"/>
          <w:cs/>
        </w:rPr>
        <w:t xml:space="preserve">  วันธงชัย)</w:t>
      </w:r>
    </w:p>
    <w:p w14:paraId="17483790" w14:textId="7E336298" w:rsidR="00CA154E" w:rsidRPr="0072301C" w:rsidRDefault="00CA154E" w:rsidP="00CA154E">
      <w:pPr>
        <w:spacing w:after="160" w:line="259" w:lineRule="auto"/>
        <w:jc w:val="center"/>
        <w:rPr>
          <w:rFonts w:hint="cs"/>
          <w:sz w:val="32"/>
          <w:szCs w:val="32"/>
          <w:cs/>
        </w:rPr>
      </w:pPr>
      <w:r w:rsidRPr="0072301C">
        <w:rPr>
          <w:rFonts w:hint="cs"/>
          <w:sz w:val="32"/>
          <w:szCs w:val="32"/>
          <w:cs/>
        </w:rPr>
        <w:t xml:space="preserve">       </w:t>
      </w:r>
      <w:r>
        <w:rPr>
          <w:rFonts w:hint="cs"/>
          <w:sz w:val="32"/>
          <w:szCs w:val="32"/>
          <w:cs/>
        </w:rPr>
        <w:t xml:space="preserve">                                   </w:t>
      </w:r>
      <w:r w:rsidRPr="0072301C">
        <w:rPr>
          <w:rFonts w:hint="cs"/>
          <w:sz w:val="32"/>
          <w:szCs w:val="32"/>
          <w:cs/>
        </w:rPr>
        <w:t xml:space="preserve">ผกก.สภ.ยะรัง จว.ปัตตานี       </w:t>
      </w:r>
    </w:p>
    <w:sectPr w:rsidR="00CA154E" w:rsidRPr="0072301C" w:rsidSect="00B8263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F2533"/>
    <w:multiLevelType w:val="hybridMultilevel"/>
    <w:tmpl w:val="9796FCFA"/>
    <w:lvl w:ilvl="0" w:tplc="7AD0E096">
      <w:start w:val="27"/>
      <w:numFmt w:val="bullet"/>
      <w:lvlText w:val="-"/>
      <w:lvlJc w:val="left"/>
      <w:pPr>
        <w:ind w:left="4680" w:hanging="360"/>
      </w:pPr>
      <w:rPr>
        <w:rFonts w:ascii="TH Sarabun New" w:eastAsia="Cordia New" w:hAnsi="TH Sarabun New" w:cs="TH Sarabun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303E0831"/>
    <w:multiLevelType w:val="hybridMultilevel"/>
    <w:tmpl w:val="99B0829C"/>
    <w:lvl w:ilvl="0" w:tplc="18749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7631267">
    <w:abstractNumId w:val="1"/>
  </w:num>
  <w:num w:numId="2" w16cid:durableId="586307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57"/>
    <w:rsid w:val="000014C8"/>
    <w:rsid w:val="000145C9"/>
    <w:rsid w:val="00065126"/>
    <w:rsid w:val="00065A43"/>
    <w:rsid w:val="000C6DFB"/>
    <w:rsid w:val="000E0EBE"/>
    <w:rsid w:val="00102B86"/>
    <w:rsid w:val="00103BD9"/>
    <w:rsid w:val="0013658A"/>
    <w:rsid w:val="00153A8C"/>
    <w:rsid w:val="001858DB"/>
    <w:rsid w:val="001B4910"/>
    <w:rsid w:val="001F6E4D"/>
    <w:rsid w:val="00202E71"/>
    <w:rsid w:val="00204E1C"/>
    <w:rsid w:val="00216433"/>
    <w:rsid w:val="002A6D00"/>
    <w:rsid w:val="002B5105"/>
    <w:rsid w:val="00304AA0"/>
    <w:rsid w:val="003B1B85"/>
    <w:rsid w:val="003F18FE"/>
    <w:rsid w:val="00456486"/>
    <w:rsid w:val="004E2841"/>
    <w:rsid w:val="00511036"/>
    <w:rsid w:val="00532D3D"/>
    <w:rsid w:val="00563888"/>
    <w:rsid w:val="005841AF"/>
    <w:rsid w:val="00596584"/>
    <w:rsid w:val="005A6DDB"/>
    <w:rsid w:val="005D5174"/>
    <w:rsid w:val="00607EFF"/>
    <w:rsid w:val="0062572A"/>
    <w:rsid w:val="00625AAA"/>
    <w:rsid w:val="006A10F6"/>
    <w:rsid w:val="006C0F29"/>
    <w:rsid w:val="006D55B5"/>
    <w:rsid w:val="00705275"/>
    <w:rsid w:val="00720139"/>
    <w:rsid w:val="0072301C"/>
    <w:rsid w:val="00737DA3"/>
    <w:rsid w:val="00754714"/>
    <w:rsid w:val="007613CE"/>
    <w:rsid w:val="00787819"/>
    <w:rsid w:val="007E7AAB"/>
    <w:rsid w:val="008845A3"/>
    <w:rsid w:val="0088735C"/>
    <w:rsid w:val="008900A7"/>
    <w:rsid w:val="008A0D3C"/>
    <w:rsid w:val="008D4104"/>
    <w:rsid w:val="008E7584"/>
    <w:rsid w:val="008F07E9"/>
    <w:rsid w:val="008F6388"/>
    <w:rsid w:val="009073D9"/>
    <w:rsid w:val="00914D64"/>
    <w:rsid w:val="009210D5"/>
    <w:rsid w:val="00933DA4"/>
    <w:rsid w:val="009C7F10"/>
    <w:rsid w:val="009D25FA"/>
    <w:rsid w:val="009D6AF3"/>
    <w:rsid w:val="009E5E0C"/>
    <w:rsid w:val="00A11548"/>
    <w:rsid w:val="00A13A37"/>
    <w:rsid w:val="00A234C4"/>
    <w:rsid w:val="00A25F92"/>
    <w:rsid w:val="00A72E0F"/>
    <w:rsid w:val="00AD23BA"/>
    <w:rsid w:val="00AE1851"/>
    <w:rsid w:val="00B16257"/>
    <w:rsid w:val="00B649A6"/>
    <w:rsid w:val="00B723B7"/>
    <w:rsid w:val="00B8263F"/>
    <w:rsid w:val="00BA0028"/>
    <w:rsid w:val="00BB29FE"/>
    <w:rsid w:val="00BC3492"/>
    <w:rsid w:val="00BD54F7"/>
    <w:rsid w:val="00BF2141"/>
    <w:rsid w:val="00C21F87"/>
    <w:rsid w:val="00C2601F"/>
    <w:rsid w:val="00C332A4"/>
    <w:rsid w:val="00C46FCA"/>
    <w:rsid w:val="00C47ACF"/>
    <w:rsid w:val="00C77DD0"/>
    <w:rsid w:val="00CA154E"/>
    <w:rsid w:val="00CA4DAB"/>
    <w:rsid w:val="00D139D2"/>
    <w:rsid w:val="00D20DFA"/>
    <w:rsid w:val="00D85C1B"/>
    <w:rsid w:val="00DA0073"/>
    <w:rsid w:val="00DF06C7"/>
    <w:rsid w:val="00E53ADD"/>
    <w:rsid w:val="00E85956"/>
    <w:rsid w:val="00ED6927"/>
    <w:rsid w:val="00EF7DB5"/>
    <w:rsid w:val="00F00E5B"/>
    <w:rsid w:val="00F033C3"/>
    <w:rsid w:val="00F67876"/>
    <w:rsid w:val="00F94AEB"/>
    <w:rsid w:val="00FB19BA"/>
    <w:rsid w:val="00FB2F92"/>
    <w:rsid w:val="00FC61A1"/>
    <w:rsid w:val="00FE0EBA"/>
    <w:rsid w:val="00FE7008"/>
    <w:rsid w:val="00F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509D5"/>
  <w15:chartTrackingRefBased/>
  <w15:docId w15:val="{E1D577FE-75EB-4E95-8214-BDD7D6F37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257"/>
    <w:pPr>
      <w:spacing w:after="0" w:line="240" w:lineRule="auto"/>
    </w:pPr>
    <w:rPr>
      <w:rFonts w:ascii="TH Sarabun New" w:hAnsi="TH Sarabun New" w:cs="TH Sarabun New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B16257"/>
    <w:p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16257"/>
    <w:rPr>
      <w:rFonts w:ascii="TH Sarabun New" w:hAnsi="TH Sarabun New" w:cs="TH Sarabun New"/>
      <w:b/>
      <w:bCs/>
      <w:kern w:val="2"/>
      <w:sz w:val="32"/>
      <w:szCs w:val="32"/>
      <w14:ligatures w14:val="standardContextual"/>
    </w:rPr>
  </w:style>
  <w:style w:type="paragraph" w:styleId="a3">
    <w:name w:val="Body Text Indent"/>
    <w:basedOn w:val="a"/>
    <w:link w:val="a4"/>
    <w:rsid w:val="00B16257"/>
    <w:pPr>
      <w:ind w:left="1440"/>
    </w:pPr>
    <w:rPr>
      <w:rFonts w:ascii="Angsana New" w:eastAsia="Cordia New" w:hAnsi="Angsana New" w:cs="Angsana New"/>
      <w:kern w:val="0"/>
      <w:sz w:val="32"/>
      <w:szCs w:val="32"/>
      <w14:ligatures w14:val="none"/>
    </w:rPr>
  </w:style>
  <w:style w:type="character" w:customStyle="1" w:styleId="a4">
    <w:name w:val="การเยื้องเนื้อความ อักขระ"/>
    <w:basedOn w:val="a0"/>
    <w:link w:val="a3"/>
    <w:rsid w:val="00B16257"/>
    <w:rPr>
      <w:rFonts w:ascii="Angsana New" w:eastAsia="Cordia New" w:hAnsi="Angsana New" w:cs="Angsana New"/>
      <w:sz w:val="32"/>
      <w:szCs w:val="32"/>
    </w:rPr>
  </w:style>
  <w:style w:type="table" w:styleId="5-6">
    <w:name w:val="Grid Table 5 Dark Accent 6"/>
    <w:basedOn w:val="a1"/>
    <w:uiPriority w:val="50"/>
    <w:rsid w:val="00B649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5">
    <w:name w:val="List Paragraph"/>
    <w:basedOn w:val="a"/>
    <w:uiPriority w:val="34"/>
    <w:qFormat/>
    <w:rsid w:val="006C0F29"/>
    <w:pPr>
      <w:ind w:left="720"/>
      <w:contextualSpacing/>
    </w:pPr>
    <w:rPr>
      <w:rFonts w:cs="Angsana New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892C5-EBC5-4AF6-98B2-34DB7A758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Lemel</cp:lastModifiedBy>
  <cp:revision>3</cp:revision>
  <cp:lastPrinted>2026-07-06T03:26:00Z</cp:lastPrinted>
  <dcterms:created xsi:type="dcterms:W3CDTF">2026-07-06T03:25:00Z</dcterms:created>
  <dcterms:modified xsi:type="dcterms:W3CDTF">2026-07-06T03:35:00Z</dcterms:modified>
</cp:coreProperties>
</file>