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6EA7F" w14:textId="77777777" w:rsidR="00E226D8" w:rsidRPr="00A86B02" w:rsidRDefault="00E226D8" w:rsidP="00E226D8">
      <w:pPr>
        <w:jc w:val="center"/>
        <w:rPr>
          <w:rFonts w:ascii="TH SarabunPSK" w:hAnsi="TH SarabunPSK" w:cs="TH SarabunPSK"/>
          <w:sz w:val="36"/>
          <w:szCs w:val="36"/>
        </w:rPr>
      </w:pPr>
      <w:r w:rsidRPr="00A86B02">
        <w:rPr>
          <w:rFonts w:ascii="TH SarabunPSK" w:hAnsi="TH SarabunPSK" w:cs="TH SarabunPSK"/>
          <w:sz w:val="36"/>
          <w:szCs w:val="36"/>
          <w:cs/>
        </w:rPr>
        <w:t>แบบข้อมูลโครงการจัดซื้อจัดจ้างในรอบเดือน ธันวาคม 2567 ประจำปีงบประมาณ พ.ศ. 2568</w:t>
      </w:r>
    </w:p>
    <w:p w14:paraId="177EE2A1" w14:textId="77777777" w:rsidR="00E226D8" w:rsidRPr="00A86B02" w:rsidRDefault="00E226D8" w:rsidP="00E226D8">
      <w:pPr>
        <w:jc w:val="center"/>
        <w:rPr>
          <w:rFonts w:ascii="TH SarabunPSK" w:hAnsi="TH SarabunPSK" w:cs="TH SarabunPSK"/>
          <w:sz w:val="36"/>
          <w:szCs w:val="36"/>
        </w:rPr>
      </w:pPr>
      <w:r w:rsidRPr="00A86B02">
        <w:rPr>
          <w:rFonts w:ascii="TH SarabunPSK" w:hAnsi="TH SarabunPSK" w:cs="TH SarabunPSK"/>
          <w:sz w:val="36"/>
          <w:szCs w:val="36"/>
          <w:cs/>
        </w:rPr>
        <w:t>ของ สภ.ยะรัง</w:t>
      </w:r>
    </w:p>
    <w:p w14:paraId="79C901D1" w14:textId="77777777" w:rsidR="00E226D8" w:rsidRPr="00A865DF" w:rsidRDefault="00E226D8" w:rsidP="00E226D8">
      <w:pPr>
        <w:jc w:val="center"/>
        <w:rPr>
          <w:rFonts w:ascii="TH SarabunIT๙" w:hAnsi="TH SarabunIT๙" w:cs="TH SarabunIT๙" w:hint="cs"/>
          <w:sz w:val="36"/>
          <w:szCs w:val="36"/>
          <w:cs/>
        </w:rPr>
      </w:pPr>
      <w:r w:rsidRPr="00A86B02">
        <w:rPr>
          <w:rFonts w:ascii="TH SarabunPSK" w:hAnsi="TH SarabunPSK" w:cs="TH SarabunPSK"/>
          <w:sz w:val="36"/>
          <w:szCs w:val="36"/>
          <w:cs/>
        </w:rPr>
        <w:t>วันที่</w:t>
      </w:r>
      <w:r>
        <w:rPr>
          <w:rFonts w:ascii="TH SarabunPSK" w:hAnsi="TH SarabunPSK" w:cs="TH SarabunPSK"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sz w:val="36"/>
          <w:szCs w:val="36"/>
          <w:cs/>
        </w:rPr>
        <w:t>30</w:t>
      </w:r>
      <w:r w:rsidRPr="00A86B02">
        <w:rPr>
          <w:rFonts w:ascii="TH SarabunPSK" w:hAnsi="TH SarabunPSK" w:cs="TH SarabunPSK"/>
          <w:sz w:val="36"/>
          <w:szCs w:val="36"/>
          <w:cs/>
        </w:rPr>
        <w:t xml:space="preserve"> เดือน  ธันวาคม พ.ศ. 2567</w:t>
      </w:r>
    </w:p>
    <w:p w14:paraId="3AC6866B" w14:textId="77777777" w:rsidR="006D12ED" w:rsidRDefault="006D12ED" w:rsidP="006D12ED">
      <w:pPr>
        <w:rPr>
          <w:sz w:val="32"/>
          <w:szCs w:val="32"/>
        </w:rPr>
      </w:pPr>
    </w:p>
    <w:tbl>
      <w:tblPr>
        <w:tblW w:w="14917" w:type="dxa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780"/>
        <w:gridCol w:w="909"/>
        <w:gridCol w:w="649"/>
        <w:gridCol w:w="778"/>
        <w:gridCol w:w="1040"/>
        <w:gridCol w:w="909"/>
        <w:gridCol w:w="1218"/>
        <w:gridCol w:w="859"/>
        <w:gridCol w:w="779"/>
        <w:gridCol w:w="909"/>
        <w:gridCol w:w="1040"/>
        <w:gridCol w:w="909"/>
        <w:gridCol w:w="910"/>
        <w:gridCol w:w="1188"/>
        <w:gridCol w:w="1411"/>
      </w:tblGrid>
      <w:tr w:rsidR="006D12ED" w:rsidRPr="00B65C02" w14:paraId="2A042CFA" w14:textId="77777777" w:rsidTr="006D12ED">
        <w:trPr>
          <w:trHeight w:val="868"/>
        </w:trPr>
        <w:tc>
          <w:tcPr>
            <w:tcW w:w="629" w:type="dxa"/>
            <w:vAlign w:val="center"/>
          </w:tcPr>
          <w:p w14:paraId="6D1F8FA9" w14:textId="77777777" w:rsidR="006D12ED" w:rsidRPr="00B65C02" w:rsidRDefault="006D12ED" w:rsidP="00454B1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ลำดับ</w:t>
            </w:r>
          </w:p>
        </w:tc>
        <w:tc>
          <w:tcPr>
            <w:tcW w:w="780" w:type="dxa"/>
            <w:vAlign w:val="center"/>
          </w:tcPr>
          <w:p w14:paraId="6ED72999" w14:textId="77777777" w:rsidR="006D12ED" w:rsidRPr="00B65C02" w:rsidRDefault="006D12ED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ปีงบ</w:t>
            </w:r>
          </w:p>
          <w:p w14:paraId="4F63BF4D" w14:textId="77777777" w:rsidR="006D12ED" w:rsidRPr="00B65C02" w:rsidRDefault="006D12ED" w:rsidP="00454B1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ประมาณ</w:t>
            </w:r>
          </w:p>
        </w:tc>
        <w:tc>
          <w:tcPr>
            <w:tcW w:w="909" w:type="dxa"/>
            <w:vAlign w:val="center"/>
          </w:tcPr>
          <w:p w14:paraId="40AEDC64" w14:textId="77777777" w:rsidR="006D12ED" w:rsidRPr="00B65C02" w:rsidRDefault="006D12ED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ชื่อหน่วยงาน</w:t>
            </w:r>
          </w:p>
        </w:tc>
        <w:tc>
          <w:tcPr>
            <w:tcW w:w="649" w:type="dxa"/>
            <w:vAlign w:val="center"/>
          </w:tcPr>
          <w:p w14:paraId="0F49C5FE" w14:textId="77777777" w:rsidR="006D12ED" w:rsidRPr="00B65C02" w:rsidRDefault="006D12ED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อำเภอ</w:t>
            </w:r>
          </w:p>
        </w:tc>
        <w:tc>
          <w:tcPr>
            <w:tcW w:w="778" w:type="dxa"/>
            <w:vAlign w:val="center"/>
          </w:tcPr>
          <w:p w14:paraId="1C3D56B3" w14:textId="77777777" w:rsidR="006D12ED" w:rsidRPr="00B65C02" w:rsidRDefault="006D12ED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จังหวัด</w:t>
            </w:r>
          </w:p>
        </w:tc>
        <w:tc>
          <w:tcPr>
            <w:tcW w:w="1040" w:type="dxa"/>
            <w:vAlign w:val="center"/>
          </w:tcPr>
          <w:p w14:paraId="7833D80E" w14:textId="77777777" w:rsidR="006D12ED" w:rsidRPr="00B65C02" w:rsidRDefault="006D12ED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กระทรวง</w:t>
            </w:r>
          </w:p>
        </w:tc>
        <w:tc>
          <w:tcPr>
            <w:tcW w:w="909" w:type="dxa"/>
            <w:vAlign w:val="center"/>
          </w:tcPr>
          <w:p w14:paraId="77F498C7" w14:textId="77777777" w:rsidR="006D12ED" w:rsidRPr="00B65C02" w:rsidRDefault="006D12ED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ประเภท</w:t>
            </w:r>
          </w:p>
        </w:tc>
        <w:tc>
          <w:tcPr>
            <w:tcW w:w="1218" w:type="dxa"/>
            <w:vAlign w:val="center"/>
          </w:tcPr>
          <w:p w14:paraId="7D9608B2" w14:textId="77777777" w:rsidR="006D12ED" w:rsidRPr="00B65C02" w:rsidRDefault="006D12ED" w:rsidP="00454B1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ชื่อรายการของงานที่ซื้อ/จ้าง</w:t>
            </w:r>
          </w:p>
        </w:tc>
        <w:tc>
          <w:tcPr>
            <w:tcW w:w="859" w:type="dxa"/>
            <w:vAlign w:val="center"/>
          </w:tcPr>
          <w:p w14:paraId="7FD87EFC" w14:textId="77777777" w:rsidR="006D12ED" w:rsidRPr="00B65C02" w:rsidRDefault="006D12ED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วงเงินงบประมาณ</w:t>
            </w:r>
          </w:p>
        </w:tc>
        <w:tc>
          <w:tcPr>
            <w:tcW w:w="779" w:type="dxa"/>
            <w:vAlign w:val="center"/>
          </w:tcPr>
          <w:p w14:paraId="2F8C8029" w14:textId="77777777" w:rsidR="006D12ED" w:rsidRPr="00B65C02" w:rsidRDefault="006D12ED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แหล่ง</w:t>
            </w:r>
          </w:p>
          <w:p w14:paraId="3C1D6D0D" w14:textId="77777777" w:rsidR="006D12ED" w:rsidRPr="00B65C02" w:rsidRDefault="006D12ED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ที่มา</w:t>
            </w:r>
          </w:p>
        </w:tc>
        <w:tc>
          <w:tcPr>
            <w:tcW w:w="909" w:type="dxa"/>
            <w:vAlign w:val="center"/>
          </w:tcPr>
          <w:p w14:paraId="4FED627D" w14:textId="77777777" w:rsidR="006D12ED" w:rsidRPr="00B65C02" w:rsidRDefault="006D12ED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สถานการณ์จัดซื้อ/จ้าง</w:t>
            </w:r>
          </w:p>
        </w:tc>
        <w:tc>
          <w:tcPr>
            <w:tcW w:w="1040" w:type="dxa"/>
            <w:vAlign w:val="center"/>
          </w:tcPr>
          <w:p w14:paraId="60E83C49" w14:textId="77777777" w:rsidR="006D12ED" w:rsidRPr="00B65C02" w:rsidRDefault="006D12ED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วิธีการจัดซื้อ/จ้าง</w:t>
            </w:r>
          </w:p>
        </w:tc>
        <w:tc>
          <w:tcPr>
            <w:tcW w:w="909" w:type="dxa"/>
            <w:vAlign w:val="center"/>
          </w:tcPr>
          <w:p w14:paraId="485DA56B" w14:textId="77777777" w:rsidR="006D12ED" w:rsidRPr="00B65C02" w:rsidRDefault="006D12ED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ราคากลาง</w:t>
            </w:r>
          </w:p>
        </w:tc>
        <w:tc>
          <w:tcPr>
            <w:tcW w:w="910" w:type="dxa"/>
            <w:vAlign w:val="center"/>
          </w:tcPr>
          <w:p w14:paraId="4B9FDF19" w14:textId="77777777" w:rsidR="006D12ED" w:rsidRPr="00B65C02" w:rsidRDefault="006D12ED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ราคาตกลงซื้อ/จ้าง</w:t>
            </w:r>
          </w:p>
        </w:tc>
        <w:tc>
          <w:tcPr>
            <w:tcW w:w="1188" w:type="dxa"/>
            <w:vAlign w:val="center"/>
          </w:tcPr>
          <w:p w14:paraId="4F3EAB22" w14:textId="77777777" w:rsidR="006D12ED" w:rsidRPr="00B65C02" w:rsidRDefault="006D12ED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รายชื่อผู้ประกอบการ</w:t>
            </w:r>
          </w:p>
        </w:tc>
        <w:tc>
          <w:tcPr>
            <w:tcW w:w="1411" w:type="dxa"/>
            <w:vAlign w:val="center"/>
          </w:tcPr>
          <w:p w14:paraId="32380427" w14:textId="77777777" w:rsidR="006D12ED" w:rsidRPr="00B65C02" w:rsidRDefault="006D12ED" w:rsidP="00454B19">
            <w:pPr>
              <w:ind w:right="175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เลขที่โครงการ</w:t>
            </w:r>
          </w:p>
        </w:tc>
      </w:tr>
      <w:tr w:rsidR="0042152B" w:rsidRPr="00B65C02" w14:paraId="45E1311E" w14:textId="77777777" w:rsidTr="006D12ED">
        <w:trPr>
          <w:trHeight w:val="858"/>
        </w:trPr>
        <w:tc>
          <w:tcPr>
            <w:tcW w:w="629" w:type="dxa"/>
          </w:tcPr>
          <w:p w14:paraId="7D3E405E" w14:textId="5887BFE1" w:rsidR="0042152B" w:rsidRPr="00B65C02" w:rsidRDefault="0042152B" w:rsidP="0042152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1</w:t>
            </w:r>
          </w:p>
        </w:tc>
        <w:tc>
          <w:tcPr>
            <w:tcW w:w="780" w:type="dxa"/>
          </w:tcPr>
          <w:p w14:paraId="58385646" w14:textId="21EC0F44" w:rsidR="0042152B" w:rsidRPr="00B65C02" w:rsidRDefault="0042152B" w:rsidP="0042152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2568</w:t>
            </w:r>
          </w:p>
        </w:tc>
        <w:tc>
          <w:tcPr>
            <w:tcW w:w="909" w:type="dxa"/>
          </w:tcPr>
          <w:p w14:paraId="0452ACA6" w14:textId="740041DC" w:rsidR="0042152B" w:rsidRPr="00B65C02" w:rsidRDefault="0042152B" w:rsidP="0042152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สภ.ยะรัง</w:t>
            </w:r>
          </w:p>
        </w:tc>
        <w:tc>
          <w:tcPr>
            <w:tcW w:w="649" w:type="dxa"/>
          </w:tcPr>
          <w:p w14:paraId="72B62163" w14:textId="115A37A6" w:rsidR="0042152B" w:rsidRPr="00B65C02" w:rsidRDefault="0042152B" w:rsidP="0042152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ยะรัง</w:t>
            </w:r>
          </w:p>
        </w:tc>
        <w:tc>
          <w:tcPr>
            <w:tcW w:w="778" w:type="dxa"/>
          </w:tcPr>
          <w:p w14:paraId="502BBEF0" w14:textId="526ED9A9" w:rsidR="0042152B" w:rsidRPr="00B65C02" w:rsidRDefault="0042152B" w:rsidP="0042152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ปัตตานี</w:t>
            </w:r>
          </w:p>
        </w:tc>
        <w:tc>
          <w:tcPr>
            <w:tcW w:w="1040" w:type="dxa"/>
          </w:tcPr>
          <w:p w14:paraId="3948CD49" w14:textId="181EF223" w:rsidR="0042152B" w:rsidRPr="00B65C02" w:rsidRDefault="0042152B" w:rsidP="0042152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นายกรัฐมนตรี</w:t>
            </w:r>
          </w:p>
        </w:tc>
        <w:tc>
          <w:tcPr>
            <w:tcW w:w="909" w:type="dxa"/>
          </w:tcPr>
          <w:p w14:paraId="38F84A07" w14:textId="728C34AF" w:rsidR="0042152B" w:rsidRPr="00B65C02" w:rsidRDefault="0042152B" w:rsidP="0042152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สนง.ตร.</w:t>
            </w:r>
          </w:p>
        </w:tc>
        <w:tc>
          <w:tcPr>
            <w:tcW w:w="1218" w:type="dxa"/>
          </w:tcPr>
          <w:p w14:paraId="283CC696" w14:textId="0A5061EC" w:rsidR="0042152B" w:rsidRPr="00B65C02" w:rsidRDefault="0042152B" w:rsidP="0042152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 xml:space="preserve">ซื้อน้ำมันเชื้อเพลิงประจำเดือน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ธ.ค</w:t>
            </w:r>
            <w:r w:rsidRPr="00B65C02">
              <w:rPr>
                <w:rFonts w:ascii="TH SarabunPSK" w:hAnsi="TH SarabunPSK" w:cs="TH SarabunPSK"/>
                <w:szCs w:val="24"/>
                <w:cs/>
              </w:rPr>
              <w:t>. 67</w:t>
            </w:r>
          </w:p>
        </w:tc>
        <w:tc>
          <w:tcPr>
            <w:tcW w:w="859" w:type="dxa"/>
            <w:vAlign w:val="center"/>
          </w:tcPr>
          <w:p w14:paraId="3E9B2C61" w14:textId="6D65A3D0" w:rsidR="0042152B" w:rsidRPr="00B65C02" w:rsidRDefault="0042152B" w:rsidP="0042152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1</w:t>
            </w:r>
            <w:r>
              <w:rPr>
                <w:rFonts w:ascii="TH SarabunPSK" w:hAnsi="TH SarabunPSK" w:cs="TH SarabunPSK" w:hint="cs"/>
                <w:szCs w:val="24"/>
                <w:cs/>
              </w:rPr>
              <w:t>60</w:t>
            </w:r>
            <w:r w:rsidRPr="00B65C02">
              <w:rPr>
                <w:rFonts w:ascii="TH SarabunPSK" w:hAnsi="TH SarabunPSK" w:cs="TH SarabunPSK"/>
                <w:szCs w:val="24"/>
                <w:cs/>
              </w:rPr>
              <w:t>,</w:t>
            </w:r>
            <w:r>
              <w:rPr>
                <w:rFonts w:ascii="TH SarabunPSK" w:hAnsi="TH SarabunPSK" w:cs="TH SarabunPSK" w:hint="cs"/>
                <w:szCs w:val="24"/>
                <w:cs/>
              </w:rPr>
              <w:t>245</w:t>
            </w:r>
          </w:p>
        </w:tc>
        <w:tc>
          <w:tcPr>
            <w:tcW w:w="779" w:type="dxa"/>
          </w:tcPr>
          <w:p w14:paraId="62024E71" w14:textId="1248FBB6" w:rsidR="0042152B" w:rsidRPr="00B65C02" w:rsidRDefault="0042152B" w:rsidP="0042152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งบกรม</w:t>
            </w:r>
          </w:p>
        </w:tc>
        <w:tc>
          <w:tcPr>
            <w:tcW w:w="909" w:type="dxa"/>
          </w:tcPr>
          <w:p w14:paraId="0D8830A7" w14:textId="6A7192EC" w:rsidR="0042152B" w:rsidRPr="00B65C02" w:rsidRDefault="0042152B" w:rsidP="0042152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ปกติ</w:t>
            </w:r>
          </w:p>
        </w:tc>
        <w:tc>
          <w:tcPr>
            <w:tcW w:w="1040" w:type="dxa"/>
          </w:tcPr>
          <w:p w14:paraId="3CBF23DA" w14:textId="7FFF9C77" w:rsidR="0042152B" w:rsidRPr="00B65C02" w:rsidRDefault="0042152B" w:rsidP="0042152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เฉพาะเจาะจง</w:t>
            </w:r>
          </w:p>
        </w:tc>
        <w:tc>
          <w:tcPr>
            <w:tcW w:w="909" w:type="dxa"/>
            <w:vAlign w:val="center"/>
          </w:tcPr>
          <w:p w14:paraId="0BCF29FB" w14:textId="212E63B2" w:rsidR="0042152B" w:rsidRPr="00B65C02" w:rsidRDefault="0042152B" w:rsidP="0042152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1</w:t>
            </w:r>
            <w:r>
              <w:rPr>
                <w:rFonts w:ascii="TH SarabunPSK" w:hAnsi="TH SarabunPSK" w:cs="TH SarabunPSK" w:hint="cs"/>
                <w:szCs w:val="24"/>
                <w:cs/>
              </w:rPr>
              <w:t>60</w:t>
            </w:r>
            <w:r w:rsidRPr="00B65C02">
              <w:rPr>
                <w:rFonts w:ascii="TH SarabunPSK" w:hAnsi="TH SarabunPSK" w:cs="TH SarabunPSK"/>
                <w:szCs w:val="24"/>
                <w:cs/>
              </w:rPr>
              <w:t>,</w:t>
            </w:r>
            <w:r>
              <w:rPr>
                <w:rFonts w:ascii="TH SarabunPSK" w:hAnsi="TH SarabunPSK" w:cs="TH SarabunPSK" w:hint="cs"/>
                <w:szCs w:val="24"/>
                <w:cs/>
              </w:rPr>
              <w:t>245</w:t>
            </w:r>
          </w:p>
        </w:tc>
        <w:tc>
          <w:tcPr>
            <w:tcW w:w="910" w:type="dxa"/>
            <w:vAlign w:val="center"/>
          </w:tcPr>
          <w:p w14:paraId="258A361C" w14:textId="7DCEC775" w:rsidR="0042152B" w:rsidRPr="00B65C02" w:rsidRDefault="0042152B" w:rsidP="0042152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1</w:t>
            </w:r>
            <w:r>
              <w:rPr>
                <w:rFonts w:ascii="TH SarabunPSK" w:hAnsi="TH SarabunPSK" w:cs="TH SarabunPSK" w:hint="cs"/>
                <w:szCs w:val="24"/>
                <w:cs/>
              </w:rPr>
              <w:t>60</w:t>
            </w:r>
            <w:r w:rsidRPr="00B65C02">
              <w:rPr>
                <w:rFonts w:ascii="TH SarabunPSK" w:hAnsi="TH SarabunPSK" w:cs="TH SarabunPSK"/>
                <w:szCs w:val="24"/>
                <w:cs/>
              </w:rPr>
              <w:t>,</w:t>
            </w:r>
            <w:r>
              <w:rPr>
                <w:rFonts w:ascii="TH SarabunPSK" w:hAnsi="TH SarabunPSK" w:cs="TH SarabunPSK" w:hint="cs"/>
                <w:szCs w:val="24"/>
                <w:cs/>
              </w:rPr>
              <w:t>245</w:t>
            </w:r>
          </w:p>
        </w:tc>
        <w:tc>
          <w:tcPr>
            <w:tcW w:w="1188" w:type="dxa"/>
            <w:vAlign w:val="center"/>
          </w:tcPr>
          <w:p w14:paraId="424AA54A" w14:textId="65E8819B" w:rsidR="0042152B" w:rsidRPr="00B65C02" w:rsidRDefault="0042152B" w:rsidP="0042152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บริษัทปัตตานีจังหวัดพาณิชย์ จำกัด</w:t>
            </w:r>
          </w:p>
        </w:tc>
        <w:tc>
          <w:tcPr>
            <w:tcW w:w="1411" w:type="dxa"/>
          </w:tcPr>
          <w:p w14:paraId="44B3EEE9" w14:textId="3F799334" w:rsidR="0042152B" w:rsidRPr="00B65C02" w:rsidRDefault="0042152B" w:rsidP="0042152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671</w:t>
            </w:r>
            <w:r>
              <w:rPr>
                <w:rFonts w:ascii="TH SarabunPSK" w:hAnsi="TH SarabunPSK" w:cs="TH SarabunPSK" w:hint="cs"/>
                <w:szCs w:val="24"/>
                <w:cs/>
              </w:rPr>
              <w:t>29492013</w:t>
            </w:r>
          </w:p>
        </w:tc>
      </w:tr>
      <w:tr w:rsidR="0042152B" w:rsidRPr="00B65C02" w14:paraId="20B54903" w14:textId="77777777" w:rsidTr="006D12ED">
        <w:trPr>
          <w:trHeight w:val="868"/>
        </w:trPr>
        <w:tc>
          <w:tcPr>
            <w:tcW w:w="629" w:type="dxa"/>
          </w:tcPr>
          <w:p w14:paraId="6B2628E2" w14:textId="46A59A7C" w:rsidR="0042152B" w:rsidRPr="00B65C02" w:rsidRDefault="0042152B" w:rsidP="0042152B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2</w:t>
            </w:r>
          </w:p>
        </w:tc>
        <w:tc>
          <w:tcPr>
            <w:tcW w:w="780" w:type="dxa"/>
          </w:tcPr>
          <w:p w14:paraId="31FB4FE7" w14:textId="41DC282B" w:rsidR="0042152B" w:rsidRPr="00B65C02" w:rsidRDefault="0042152B" w:rsidP="0042152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2568</w:t>
            </w:r>
          </w:p>
        </w:tc>
        <w:tc>
          <w:tcPr>
            <w:tcW w:w="909" w:type="dxa"/>
          </w:tcPr>
          <w:p w14:paraId="113516AE" w14:textId="67DF4DEE" w:rsidR="0042152B" w:rsidRPr="00B65C02" w:rsidRDefault="0042152B" w:rsidP="0042152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สภ.ยะรัง</w:t>
            </w:r>
          </w:p>
        </w:tc>
        <w:tc>
          <w:tcPr>
            <w:tcW w:w="649" w:type="dxa"/>
          </w:tcPr>
          <w:p w14:paraId="3CB3C8CF" w14:textId="109E950E" w:rsidR="0042152B" w:rsidRPr="00B65C02" w:rsidRDefault="0042152B" w:rsidP="0042152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ยะรัง</w:t>
            </w:r>
          </w:p>
        </w:tc>
        <w:tc>
          <w:tcPr>
            <w:tcW w:w="778" w:type="dxa"/>
          </w:tcPr>
          <w:p w14:paraId="582B7E7F" w14:textId="6FF4E076" w:rsidR="0042152B" w:rsidRPr="00B65C02" w:rsidRDefault="0042152B" w:rsidP="0042152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ปัตตานี</w:t>
            </w:r>
          </w:p>
        </w:tc>
        <w:tc>
          <w:tcPr>
            <w:tcW w:w="1040" w:type="dxa"/>
          </w:tcPr>
          <w:p w14:paraId="17A0AB0D" w14:textId="51BC4F57" w:rsidR="0042152B" w:rsidRPr="00B65C02" w:rsidRDefault="0042152B" w:rsidP="0042152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นายกรัฐมนตรี</w:t>
            </w:r>
          </w:p>
        </w:tc>
        <w:tc>
          <w:tcPr>
            <w:tcW w:w="909" w:type="dxa"/>
          </w:tcPr>
          <w:p w14:paraId="09CECE32" w14:textId="7041BB20" w:rsidR="0042152B" w:rsidRPr="00B65C02" w:rsidRDefault="0042152B" w:rsidP="0042152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สนง.ตร.</w:t>
            </w:r>
          </w:p>
        </w:tc>
        <w:tc>
          <w:tcPr>
            <w:tcW w:w="1218" w:type="dxa"/>
          </w:tcPr>
          <w:p w14:paraId="5DC8F7AE" w14:textId="42CF5B97" w:rsidR="0042152B" w:rsidRPr="0056394E" w:rsidRDefault="0042152B" w:rsidP="0042152B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56394E">
              <w:rPr>
                <w:rFonts w:ascii="TH SarabunPSK" w:hAnsi="TH SarabunPSK" w:cs="TH SarabunPSK"/>
                <w:szCs w:val="24"/>
                <w:cs/>
              </w:rPr>
              <w:t>จัดซื้อวัสดุสำนักงาน</w:t>
            </w:r>
          </w:p>
        </w:tc>
        <w:tc>
          <w:tcPr>
            <w:tcW w:w="859" w:type="dxa"/>
            <w:vAlign w:val="center"/>
          </w:tcPr>
          <w:p w14:paraId="01D2ABCD" w14:textId="2AB9E81F" w:rsidR="0042152B" w:rsidRPr="00B65C02" w:rsidRDefault="0042152B" w:rsidP="0042152B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5,000</w:t>
            </w:r>
          </w:p>
        </w:tc>
        <w:tc>
          <w:tcPr>
            <w:tcW w:w="779" w:type="dxa"/>
          </w:tcPr>
          <w:p w14:paraId="0A1585EF" w14:textId="6D4E6492" w:rsidR="0042152B" w:rsidRPr="00B65C02" w:rsidRDefault="0042152B" w:rsidP="0042152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งบกรม</w:t>
            </w:r>
          </w:p>
        </w:tc>
        <w:tc>
          <w:tcPr>
            <w:tcW w:w="909" w:type="dxa"/>
          </w:tcPr>
          <w:p w14:paraId="76BFC69D" w14:textId="72B37B67" w:rsidR="0042152B" w:rsidRPr="00B65C02" w:rsidRDefault="0042152B" w:rsidP="0042152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ปกติ</w:t>
            </w:r>
          </w:p>
        </w:tc>
        <w:tc>
          <w:tcPr>
            <w:tcW w:w="1040" w:type="dxa"/>
          </w:tcPr>
          <w:p w14:paraId="36336CFD" w14:textId="01321C95" w:rsidR="0042152B" w:rsidRPr="00B65C02" w:rsidRDefault="0042152B" w:rsidP="0042152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เฉพาะเจาะจง</w:t>
            </w:r>
          </w:p>
        </w:tc>
        <w:tc>
          <w:tcPr>
            <w:tcW w:w="909" w:type="dxa"/>
            <w:vAlign w:val="center"/>
          </w:tcPr>
          <w:p w14:paraId="6DE8E91E" w14:textId="7EEE1BD4" w:rsidR="0042152B" w:rsidRPr="00B65C02" w:rsidRDefault="0042152B" w:rsidP="0042152B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5,000</w:t>
            </w:r>
          </w:p>
        </w:tc>
        <w:tc>
          <w:tcPr>
            <w:tcW w:w="910" w:type="dxa"/>
            <w:vAlign w:val="center"/>
          </w:tcPr>
          <w:p w14:paraId="1B44217B" w14:textId="37D4F5F4" w:rsidR="0042152B" w:rsidRPr="00B65C02" w:rsidRDefault="0042152B" w:rsidP="0042152B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5,000</w:t>
            </w:r>
          </w:p>
        </w:tc>
        <w:tc>
          <w:tcPr>
            <w:tcW w:w="1188" w:type="dxa"/>
            <w:vAlign w:val="center"/>
          </w:tcPr>
          <w:p w14:paraId="1FC52FA5" w14:textId="2A5A5113" w:rsidR="0042152B" w:rsidRPr="00CD1F8B" w:rsidRDefault="0042152B" w:rsidP="0042152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CD1F8B">
              <w:rPr>
                <w:rFonts w:ascii="TH SarabunIT๙" w:hAnsi="TH SarabunIT๙" w:cs="TH SarabunIT๙" w:hint="cs"/>
                <w:szCs w:val="24"/>
                <w:cs/>
              </w:rPr>
              <w:t xml:space="preserve">บริษัท </w:t>
            </w:r>
            <w:r w:rsidRPr="00CD1F8B">
              <w:rPr>
                <w:rFonts w:ascii="TH SarabunPSK" w:hAnsi="TH SarabunPSK" w:cs="TH SarabunPSK"/>
                <w:szCs w:val="24"/>
                <w:cs/>
              </w:rPr>
              <w:t>สิริปัตตานี  (๒๐๑๕) จำกัด</w:t>
            </w:r>
          </w:p>
        </w:tc>
        <w:tc>
          <w:tcPr>
            <w:tcW w:w="1411" w:type="dxa"/>
          </w:tcPr>
          <w:p w14:paraId="6AC19D1D" w14:textId="20506119" w:rsidR="0042152B" w:rsidRPr="00B65C02" w:rsidRDefault="0042152B" w:rsidP="0042152B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68019017818</w:t>
            </w:r>
          </w:p>
        </w:tc>
      </w:tr>
      <w:tr w:rsidR="006D12ED" w:rsidRPr="00B65C02" w14:paraId="58879B16" w14:textId="77777777" w:rsidTr="006D12ED">
        <w:trPr>
          <w:trHeight w:val="291"/>
        </w:trPr>
        <w:tc>
          <w:tcPr>
            <w:tcW w:w="629" w:type="dxa"/>
          </w:tcPr>
          <w:p w14:paraId="65BECC02" w14:textId="77777777" w:rsidR="006D12ED" w:rsidRPr="00B65C02" w:rsidRDefault="006D12ED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80" w:type="dxa"/>
          </w:tcPr>
          <w:p w14:paraId="63A55359" w14:textId="77777777" w:rsidR="006D12ED" w:rsidRPr="00B65C02" w:rsidRDefault="006D12ED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09" w:type="dxa"/>
          </w:tcPr>
          <w:p w14:paraId="587B6961" w14:textId="77777777" w:rsidR="006D12ED" w:rsidRPr="00B65C02" w:rsidRDefault="006D12ED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49" w:type="dxa"/>
          </w:tcPr>
          <w:p w14:paraId="1186853C" w14:textId="77777777" w:rsidR="006D12ED" w:rsidRPr="00B65C02" w:rsidRDefault="006D12ED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78" w:type="dxa"/>
          </w:tcPr>
          <w:p w14:paraId="70B1FDD9" w14:textId="77777777" w:rsidR="006D12ED" w:rsidRPr="00B65C02" w:rsidRDefault="006D12ED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40" w:type="dxa"/>
          </w:tcPr>
          <w:p w14:paraId="776470BB" w14:textId="77777777" w:rsidR="006D12ED" w:rsidRPr="00B65C02" w:rsidRDefault="006D12ED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09" w:type="dxa"/>
          </w:tcPr>
          <w:p w14:paraId="63459C5C" w14:textId="77777777" w:rsidR="006D12ED" w:rsidRPr="00B65C02" w:rsidRDefault="006D12ED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18" w:type="dxa"/>
          </w:tcPr>
          <w:p w14:paraId="008C5AF4" w14:textId="77777777" w:rsidR="006D12ED" w:rsidRPr="00B65C02" w:rsidRDefault="006D12ED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59" w:type="dxa"/>
          </w:tcPr>
          <w:p w14:paraId="2389FAD7" w14:textId="77777777" w:rsidR="006D12ED" w:rsidRPr="00B65C02" w:rsidRDefault="006D12ED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79" w:type="dxa"/>
          </w:tcPr>
          <w:p w14:paraId="7F68C66C" w14:textId="77777777" w:rsidR="006D12ED" w:rsidRPr="00B65C02" w:rsidRDefault="006D12ED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09" w:type="dxa"/>
          </w:tcPr>
          <w:p w14:paraId="71910B0A" w14:textId="77777777" w:rsidR="006D12ED" w:rsidRPr="00B65C02" w:rsidRDefault="006D12ED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40" w:type="dxa"/>
          </w:tcPr>
          <w:p w14:paraId="64617325" w14:textId="77777777" w:rsidR="006D12ED" w:rsidRPr="00B65C02" w:rsidRDefault="006D12ED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09" w:type="dxa"/>
          </w:tcPr>
          <w:p w14:paraId="098B3DAB" w14:textId="77777777" w:rsidR="006D12ED" w:rsidRPr="00B65C02" w:rsidRDefault="006D12ED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10" w:type="dxa"/>
          </w:tcPr>
          <w:p w14:paraId="3DC979D3" w14:textId="77777777" w:rsidR="006D12ED" w:rsidRPr="00B65C02" w:rsidRDefault="006D12ED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188" w:type="dxa"/>
          </w:tcPr>
          <w:p w14:paraId="75537009" w14:textId="77777777" w:rsidR="006D12ED" w:rsidRPr="00B65C02" w:rsidRDefault="006D12ED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11" w:type="dxa"/>
          </w:tcPr>
          <w:p w14:paraId="1CFE080D" w14:textId="77777777" w:rsidR="006D12ED" w:rsidRPr="00B65C02" w:rsidRDefault="006D12ED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6D12ED" w:rsidRPr="00B65C02" w14:paraId="555D5E4F" w14:textId="77777777" w:rsidTr="006D12ED">
        <w:trPr>
          <w:trHeight w:val="282"/>
        </w:trPr>
        <w:tc>
          <w:tcPr>
            <w:tcW w:w="629" w:type="dxa"/>
          </w:tcPr>
          <w:p w14:paraId="655575F4" w14:textId="77777777" w:rsidR="006D12ED" w:rsidRPr="00B65C02" w:rsidRDefault="006D12ED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80" w:type="dxa"/>
          </w:tcPr>
          <w:p w14:paraId="1A9AFF1D" w14:textId="77777777" w:rsidR="006D12ED" w:rsidRPr="00B65C02" w:rsidRDefault="006D12ED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09" w:type="dxa"/>
          </w:tcPr>
          <w:p w14:paraId="4739BD79" w14:textId="77777777" w:rsidR="006D12ED" w:rsidRPr="00B65C02" w:rsidRDefault="006D12ED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49" w:type="dxa"/>
          </w:tcPr>
          <w:p w14:paraId="0D269ECE" w14:textId="77777777" w:rsidR="006D12ED" w:rsidRPr="00B65C02" w:rsidRDefault="006D12ED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78" w:type="dxa"/>
          </w:tcPr>
          <w:p w14:paraId="1DA70221" w14:textId="77777777" w:rsidR="006D12ED" w:rsidRPr="00B65C02" w:rsidRDefault="006D12ED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40" w:type="dxa"/>
          </w:tcPr>
          <w:p w14:paraId="2B0975CB" w14:textId="77777777" w:rsidR="006D12ED" w:rsidRPr="00B65C02" w:rsidRDefault="006D12ED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09" w:type="dxa"/>
          </w:tcPr>
          <w:p w14:paraId="24F8C35D" w14:textId="77777777" w:rsidR="006D12ED" w:rsidRPr="00B65C02" w:rsidRDefault="006D12ED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18" w:type="dxa"/>
          </w:tcPr>
          <w:p w14:paraId="766B9FB9" w14:textId="77777777" w:rsidR="006D12ED" w:rsidRPr="00B65C02" w:rsidRDefault="006D12ED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59" w:type="dxa"/>
          </w:tcPr>
          <w:p w14:paraId="19DB6D5A" w14:textId="77777777" w:rsidR="006D12ED" w:rsidRPr="00B65C02" w:rsidRDefault="006D12ED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79" w:type="dxa"/>
          </w:tcPr>
          <w:p w14:paraId="11FED3F7" w14:textId="77777777" w:rsidR="006D12ED" w:rsidRPr="00B65C02" w:rsidRDefault="006D12ED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09" w:type="dxa"/>
          </w:tcPr>
          <w:p w14:paraId="78165C08" w14:textId="77777777" w:rsidR="006D12ED" w:rsidRPr="00B65C02" w:rsidRDefault="006D12ED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40" w:type="dxa"/>
          </w:tcPr>
          <w:p w14:paraId="0CD58CAE" w14:textId="77777777" w:rsidR="006D12ED" w:rsidRPr="00B65C02" w:rsidRDefault="006D12ED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09" w:type="dxa"/>
          </w:tcPr>
          <w:p w14:paraId="7782A6BB" w14:textId="77777777" w:rsidR="006D12ED" w:rsidRPr="00B65C02" w:rsidRDefault="006D12ED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10" w:type="dxa"/>
          </w:tcPr>
          <w:p w14:paraId="6A4344A0" w14:textId="77777777" w:rsidR="006D12ED" w:rsidRPr="00B65C02" w:rsidRDefault="006D12ED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188" w:type="dxa"/>
          </w:tcPr>
          <w:p w14:paraId="31AC8F29" w14:textId="77777777" w:rsidR="006D12ED" w:rsidRPr="00B65C02" w:rsidRDefault="006D12ED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11" w:type="dxa"/>
          </w:tcPr>
          <w:p w14:paraId="43FCD3FD" w14:textId="77777777" w:rsidR="006D12ED" w:rsidRPr="00B65C02" w:rsidRDefault="006D12ED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</w:tr>
    </w:tbl>
    <w:p w14:paraId="79F7EEE3" w14:textId="77777777" w:rsidR="006D12ED" w:rsidRPr="00A25A11" w:rsidRDefault="006D12ED" w:rsidP="006D12ED">
      <w:pPr>
        <w:rPr>
          <w:sz w:val="32"/>
          <w:szCs w:val="32"/>
          <w:cs/>
        </w:rPr>
      </w:pPr>
    </w:p>
    <w:p w14:paraId="1A36B864" w14:textId="77777777" w:rsidR="00E35E17" w:rsidRPr="00C504BD" w:rsidRDefault="00E35E17" w:rsidP="00C504BD"/>
    <w:sectPr w:rsidR="00E35E17" w:rsidRPr="00C504BD" w:rsidSect="00965330">
      <w:pgSz w:w="15840" w:h="12240" w:orient="landscape"/>
      <w:pgMar w:top="1440" w:right="144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30"/>
    <w:rsid w:val="00000BCA"/>
    <w:rsid w:val="00271165"/>
    <w:rsid w:val="0042152B"/>
    <w:rsid w:val="00583FCD"/>
    <w:rsid w:val="00674F54"/>
    <w:rsid w:val="006D12ED"/>
    <w:rsid w:val="00965330"/>
    <w:rsid w:val="00C504BD"/>
    <w:rsid w:val="00CC1303"/>
    <w:rsid w:val="00E226D8"/>
    <w:rsid w:val="00E3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74A95"/>
  <w15:chartTrackingRefBased/>
  <w15:docId w15:val="{D172CF74-BBB3-469A-AE2D-6CA746263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330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5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3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3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3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3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3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3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33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533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33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3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3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3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3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3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3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53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6533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6533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65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53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53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53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3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3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53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พรเทพ สุวรรณรัตน์</dc:creator>
  <cp:keywords/>
  <dc:description/>
  <cp:lastModifiedBy>พรเทพ สุวรรณรัตน์</cp:lastModifiedBy>
  <cp:revision>6</cp:revision>
  <cp:lastPrinted>2025-07-01T08:03:00Z</cp:lastPrinted>
  <dcterms:created xsi:type="dcterms:W3CDTF">2025-07-01T08:03:00Z</dcterms:created>
  <dcterms:modified xsi:type="dcterms:W3CDTF">2025-07-01T10:29:00Z</dcterms:modified>
</cp:coreProperties>
</file>